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54E9B" w14:textId="68222BEC" w:rsidR="00A66267" w:rsidRDefault="00AF1B52" w:rsidP="00AF1B52">
      <w:pPr>
        <w:pStyle w:val="Title"/>
      </w:pPr>
      <w:r>
        <w:t>Divorce Attorney Hiring Guide</w:t>
      </w:r>
    </w:p>
    <w:p w14:paraId="01FBEA82" w14:textId="697B1577" w:rsidR="00AF1B52" w:rsidRDefault="00AF1B52" w:rsidP="00AF1B52">
      <w:pPr>
        <w:pStyle w:val="Subtitle"/>
      </w:pPr>
      <w:r>
        <w:t>Presented by: [Your Name]</w:t>
      </w:r>
    </w:p>
    <w:p w14:paraId="31F3759C" w14:textId="63F3B36B" w:rsidR="00AF1B52" w:rsidRDefault="00AF1B52">
      <w:pPr>
        <w:spacing w:after="0" w:line="240" w:lineRule="auto"/>
      </w:pPr>
      <w:r>
        <w:br w:type="page"/>
      </w:r>
    </w:p>
    <w:p w14:paraId="1736F03B" w14:textId="758931E1" w:rsidR="00AF1B52" w:rsidRDefault="00AF1B52" w:rsidP="00AF1B52">
      <w:r>
        <w:lastRenderedPageBreak/>
        <w:t>Copy</w:t>
      </w:r>
      <w:r w:rsidR="00585D56">
        <w:t>right</w:t>
      </w:r>
      <w:r>
        <w:t xml:space="preserve"> and legal info here.</w:t>
      </w:r>
    </w:p>
    <w:p w14:paraId="451B3D7C" w14:textId="4112AA78" w:rsidR="00AF1B52" w:rsidRDefault="00AF1B52">
      <w:pPr>
        <w:spacing w:after="0" w:line="240" w:lineRule="auto"/>
      </w:pPr>
      <w:r>
        <w:br w:type="page"/>
      </w:r>
    </w:p>
    <w:p w14:paraId="6A5E34C3" w14:textId="77777777" w:rsidR="002B27EA" w:rsidRDefault="00AF1B52" w:rsidP="00466E5C">
      <w:pPr>
        <w:pStyle w:val="Heading1"/>
        <w:rPr>
          <w:noProof/>
        </w:rPr>
      </w:pPr>
      <w:bookmarkStart w:id="0" w:name="_Toc134708292"/>
      <w:bookmarkStart w:id="1" w:name="_Toc135737461"/>
      <w:r>
        <w:lastRenderedPageBreak/>
        <w:t>Table of Contents</w:t>
      </w:r>
      <w:bookmarkEnd w:id="0"/>
      <w:bookmarkEnd w:id="1"/>
      <w:r w:rsidR="00466E5C">
        <w:fldChar w:fldCharType="begin"/>
      </w:r>
      <w:r w:rsidR="00466E5C">
        <w:instrText xml:space="preserve"> TOC \o "1-1" \u </w:instrText>
      </w:r>
      <w:r w:rsidR="00466E5C">
        <w:fldChar w:fldCharType="separate"/>
      </w:r>
    </w:p>
    <w:p w14:paraId="192AACB3" w14:textId="1E85484D" w:rsidR="002B27EA" w:rsidRDefault="002B27EA">
      <w:pPr>
        <w:pStyle w:val="TOC1"/>
        <w:rPr>
          <w:rFonts w:asciiTheme="minorHAnsi" w:hAnsiTheme="minorHAnsi"/>
          <w:noProof/>
        </w:rPr>
      </w:pPr>
      <w:r>
        <w:rPr>
          <w:noProof/>
        </w:rPr>
        <w:t>Introduction</w:t>
      </w:r>
      <w:r>
        <w:rPr>
          <w:noProof/>
        </w:rPr>
        <w:tab/>
      </w:r>
      <w:r>
        <w:rPr>
          <w:noProof/>
        </w:rPr>
        <w:fldChar w:fldCharType="begin"/>
      </w:r>
      <w:r>
        <w:rPr>
          <w:noProof/>
        </w:rPr>
        <w:instrText xml:space="preserve"> PAGEREF _Toc135737462 \h </w:instrText>
      </w:r>
      <w:r>
        <w:rPr>
          <w:noProof/>
        </w:rPr>
      </w:r>
      <w:r>
        <w:rPr>
          <w:noProof/>
        </w:rPr>
        <w:fldChar w:fldCharType="separate"/>
      </w:r>
      <w:r>
        <w:rPr>
          <w:noProof/>
        </w:rPr>
        <w:t>4</w:t>
      </w:r>
      <w:r>
        <w:rPr>
          <w:noProof/>
        </w:rPr>
        <w:fldChar w:fldCharType="end"/>
      </w:r>
    </w:p>
    <w:p w14:paraId="153001AF" w14:textId="7600AB84" w:rsidR="002B27EA" w:rsidRDefault="002B27EA">
      <w:pPr>
        <w:pStyle w:val="TOC1"/>
        <w:rPr>
          <w:rFonts w:asciiTheme="minorHAnsi" w:hAnsiTheme="minorHAnsi"/>
          <w:noProof/>
        </w:rPr>
      </w:pPr>
      <w:r>
        <w:rPr>
          <w:noProof/>
        </w:rPr>
        <w:t>Understanding the Legal Process of Divorce</w:t>
      </w:r>
      <w:r>
        <w:rPr>
          <w:noProof/>
        </w:rPr>
        <w:tab/>
      </w:r>
      <w:r>
        <w:rPr>
          <w:noProof/>
        </w:rPr>
        <w:fldChar w:fldCharType="begin"/>
      </w:r>
      <w:r>
        <w:rPr>
          <w:noProof/>
        </w:rPr>
        <w:instrText xml:space="preserve"> PAGEREF _Toc135737463 \h </w:instrText>
      </w:r>
      <w:r>
        <w:rPr>
          <w:noProof/>
        </w:rPr>
      </w:r>
      <w:r>
        <w:rPr>
          <w:noProof/>
        </w:rPr>
        <w:fldChar w:fldCharType="separate"/>
      </w:r>
      <w:r>
        <w:rPr>
          <w:noProof/>
        </w:rPr>
        <w:t>5</w:t>
      </w:r>
      <w:r>
        <w:rPr>
          <w:noProof/>
        </w:rPr>
        <w:fldChar w:fldCharType="end"/>
      </w:r>
    </w:p>
    <w:p w14:paraId="6DBD41F5" w14:textId="5CA0D68F" w:rsidR="002B27EA" w:rsidRDefault="002B27EA">
      <w:pPr>
        <w:pStyle w:val="TOC1"/>
        <w:rPr>
          <w:rFonts w:asciiTheme="minorHAnsi" w:hAnsiTheme="minorHAnsi"/>
          <w:noProof/>
        </w:rPr>
      </w:pPr>
      <w:r>
        <w:rPr>
          <w:noProof/>
        </w:rPr>
        <w:t>Roles and Responsibilities of a Divorce Attorney</w:t>
      </w:r>
      <w:r>
        <w:rPr>
          <w:noProof/>
        </w:rPr>
        <w:tab/>
      </w:r>
      <w:r>
        <w:rPr>
          <w:noProof/>
        </w:rPr>
        <w:fldChar w:fldCharType="begin"/>
      </w:r>
      <w:r>
        <w:rPr>
          <w:noProof/>
        </w:rPr>
        <w:instrText xml:space="preserve"> PAGEREF _Toc135737464 \h </w:instrText>
      </w:r>
      <w:r>
        <w:rPr>
          <w:noProof/>
        </w:rPr>
      </w:r>
      <w:r>
        <w:rPr>
          <w:noProof/>
        </w:rPr>
        <w:fldChar w:fldCharType="separate"/>
      </w:r>
      <w:r>
        <w:rPr>
          <w:noProof/>
        </w:rPr>
        <w:t>7</w:t>
      </w:r>
      <w:r>
        <w:rPr>
          <w:noProof/>
        </w:rPr>
        <w:fldChar w:fldCharType="end"/>
      </w:r>
    </w:p>
    <w:p w14:paraId="1098345D" w14:textId="7F738734" w:rsidR="002B27EA" w:rsidRDefault="002B27EA">
      <w:pPr>
        <w:pStyle w:val="TOC1"/>
        <w:rPr>
          <w:rFonts w:asciiTheme="minorHAnsi" w:hAnsiTheme="minorHAnsi"/>
          <w:noProof/>
        </w:rPr>
      </w:pPr>
      <w:r>
        <w:rPr>
          <w:noProof/>
        </w:rPr>
        <w:t>Choosing the Right Divorce Attorney: Factors to Consider and Benefits of Specialization</w:t>
      </w:r>
      <w:r>
        <w:rPr>
          <w:noProof/>
        </w:rPr>
        <w:tab/>
      </w:r>
      <w:r>
        <w:rPr>
          <w:noProof/>
        </w:rPr>
        <w:fldChar w:fldCharType="begin"/>
      </w:r>
      <w:r>
        <w:rPr>
          <w:noProof/>
        </w:rPr>
        <w:instrText xml:space="preserve"> PAGEREF _Toc135737465 \h </w:instrText>
      </w:r>
      <w:r>
        <w:rPr>
          <w:noProof/>
        </w:rPr>
      </w:r>
      <w:r>
        <w:rPr>
          <w:noProof/>
        </w:rPr>
        <w:fldChar w:fldCharType="separate"/>
      </w:r>
      <w:r>
        <w:rPr>
          <w:noProof/>
        </w:rPr>
        <w:t>11</w:t>
      </w:r>
      <w:r>
        <w:rPr>
          <w:noProof/>
        </w:rPr>
        <w:fldChar w:fldCharType="end"/>
      </w:r>
    </w:p>
    <w:p w14:paraId="3A1D9E0A" w14:textId="07F62800" w:rsidR="002B27EA" w:rsidRDefault="002B27EA">
      <w:pPr>
        <w:pStyle w:val="TOC1"/>
        <w:rPr>
          <w:rFonts w:asciiTheme="minorHAnsi" w:hAnsiTheme="minorHAnsi"/>
          <w:noProof/>
        </w:rPr>
      </w:pPr>
      <w:r>
        <w:rPr>
          <w:noProof/>
        </w:rPr>
        <w:t>Breakdown of the Costs and Fees of Hiring a Divorce Attorney</w:t>
      </w:r>
      <w:r>
        <w:rPr>
          <w:noProof/>
        </w:rPr>
        <w:tab/>
      </w:r>
      <w:r>
        <w:rPr>
          <w:noProof/>
        </w:rPr>
        <w:fldChar w:fldCharType="begin"/>
      </w:r>
      <w:r>
        <w:rPr>
          <w:noProof/>
        </w:rPr>
        <w:instrText xml:space="preserve"> PAGEREF _Toc135737466 \h </w:instrText>
      </w:r>
      <w:r>
        <w:rPr>
          <w:noProof/>
        </w:rPr>
      </w:r>
      <w:r>
        <w:rPr>
          <w:noProof/>
        </w:rPr>
        <w:fldChar w:fldCharType="separate"/>
      </w:r>
      <w:r>
        <w:rPr>
          <w:noProof/>
        </w:rPr>
        <w:t>14</w:t>
      </w:r>
      <w:r>
        <w:rPr>
          <w:noProof/>
        </w:rPr>
        <w:fldChar w:fldCharType="end"/>
      </w:r>
    </w:p>
    <w:p w14:paraId="1D44BFB3" w14:textId="07094162" w:rsidR="002B27EA" w:rsidRDefault="002B27EA">
      <w:pPr>
        <w:pStyle w:val="TOC1"/>
        <w:rPr>
          <w:rFonts w:asciiTheme="minorHAnsi" w:hAnsiTheme="minorHAnsi"/>
          <w:noProof/>
        </w:rPr>
      </w:pPr>
      <w:r>
        <w:rPr>
          <w:noProof/>
        </w:rPr>
        <w:t>Preparing for Your Initial Consultation</w:t>
      </w:r>
      <w:r>
        <w:rPr>
          <w:noProof/>
        </w:rPr>
        <w:tab/>
      </w:r>
      <w:r>
        <w:rPr>
          <w:noProof/>
        </w:rPr>
        <w:fldChar w:fldCharType="begin"/>
      </w:r>
      <w:r>
        <w:rPr>
          <w:noProof/>
        </w:rPr>
        <w:instrText xml:space="preserve"> PAGEREF _Toc135737467 \h </w:instrText>
      </w:r>
      <w:r>
        <w:rPr>
          <w:noProof/>
        </w:rPr>
      </w:r>
      <w:r>
        <w:rPr>
          <w:noProof/>
        </w:rPr>
        <w:fldChar w:fldCharType="separate"/>
      </w:r>
      <w:r>
        <w:rPr>
          <w:noProof/>
        </w:rPr>
        <w:t>18</w:t>
      </w:r>
      <w:r>
        <w:rPr>
          <w:noProof/>
        </w:rPr>
        <w:fldChar w:fldCharType="end"/>
      </w:r>
    </w:p>
    <w:p w14:paraId="717AF63D" w14:textId="24CCBA22" w:rsidR="002B27EA" w:rsidRDefault="002B27EA">
      <w:pPr>
        <w:pStyle w:val="TOC1"/>
        <w:rPr>
          <w:rFonts w:asciiTheme="minorHAnsi" w:hAnsiTheme="minorHAnsi"/>
          <w:noProof/>
        </w:rPr>
      </w:pPr>
      <w:r>
        <w:rPr>
          <w:noProof/>
        </w:rPr>
        <w:t>Understanding Your Rights and Obligations</w:t>
      </w:r>
      <w:r>
        <w:rPr>
          <w:noProof/>
        </w:rPr>
        <w:tab/>
      </w:r>
      <w:r>
        <w:rPr>
          <w:noProof/>
        </w:rPr>
        <w:fldChar w:fldCharType="begin"/>
      </w:r>
      <w:r>
        <w:rPr>
          <w:noProof/>
        </w:rPr>
        <w:instrText xml:space="preserve"> PAGEREF _Toc135737468 \h </w:instrText>
      </w:r>
      <w:r>
        <w:rPr>
          <w:noProof/>
        </w:rPr>
      </w:r>
      <w:r>
        <w:rPr>
          <w:noProof/>
        </w:rPr>
        <w:fldChar w:fldCharType="separate"/>
      </w:r>
      <w:r>
        <w:rPr>
          <w:noProof/>
        </w:rPr>
        <w:t>23</w:t>
      </w:r>
      <w:r>
        <w:rPr>
          <w:noProof/>
        </w:rPr>
        <w:fldChar w:fldCharType="end"/>
      </w:r>
    </w:p>
    <w:p w14:paraId="1545758D" w14:textId="5A7B9706" w:rsidR="002B27EA" w:rsidRDefault="002B27EA">
      <w:pPr>
        <w:pStyle w:val="TOC1"/>
        <w:rPr>
          <w:rFonts w:asciiTheme="minorHAnsi" w:hAnsiTheme="minorHAnsi"/>
          <w:noProof/>
        </w:rPr>
      </w:pPr>
      <w:r>
        <w:rPr>
          <w:noProof/>
        </w:rPr>
        <w:t>Understanding the Possible Outcomes of a Divorce Case</w:t>
      </w:r>
      <w:r>
        <w:rPr>
          <w:noProof/>
        </w:rPr>
        <w:tab/>
      </w:r>
      <w:r>
        <w:rPr>
          <w:noProof/>
        </w:rPr>
        <w:fldChar w:fldCharType="begin"/>
      </w:r>
      <w:r>
        <w:rPr>
          <w:noProof/>
        </w:rPr>
        <w:instrText xml:space="preserve"> PAGEREF _Toc135737469 \h </w:instrText>
      </w:r>
      <w:r>
        <w:rPr>
          <w:noProof/>
        </w:rPr>
      </w:r>
      <w:r>
        <w:rPr>
          <w:noProof/>
        </w:rPr>
        <w:fldChar w:fldCharType="separate"/>
      </w:r>
      <w:r>
        <w:rPr>
          <w:noProof/>
        </w:rPr>
        <w:t>28</w:t>
      </w:r>
      <w:r>
        <w:rPr>
          <w:noProof/>
        </w:rPr>
        <w:fldChar w:fldCharType="end"/>
      </w:r>
    </w:p>
    <w:p w14:paraId="24BB7193" w14:textId="38C98D32" w:rsidR="002B27EA" w:rsidRDefault="002B27EA">
      <w:pPr>
        <w:pStyle w:val="TOC1"/>
        <w:rPr>
          <w:rFonts w:asciiTheme="minorHAnsi" w:hAnsiTheme="minorHAnsi"/>
          <w:noProof/>
        </w:rPr>
      </w:pPr>
      <w:r>
        <w:rPr>
          <w:noProof/>
        </w:rPr>
        <w:t>The Emotional Challenges of Divorce</w:t>
      </w:r>
      <w:r>
        <w:rPr>
          <w:noProof/>
        </w:rPr>
        <w:tab/>
      </w:r>
      <w:r>
        <w:rPr>
          <w:noProof/>
        </w:rPr>
        <w:fldChar w:fldCharType="begin"/>
      </w:r>
      <w:r>
        <w:rPr>
          <w:noProof/>
        </w:rPr>
        <w:instrText xml:space="preserve"> PAGEREF _Toc135737470 \h </w:instrText>
      </w:r>
      <w:r>
        <w:rPr>
          <w:noProof/>
        </w:rPr>
      </w:r>
      <w:r>
        <w:rPr>
          <w:noProof/>
        </w:rPr>
        <w:fldChar w:fldCharType="separate"/>
      </w:r>
      <w:r>
        <w:rPr>
          <w:noProof/>
        </w:rPr>
        <w:t>36</w:t>
      </w:r>
      <w:r>
        <w:rPr>
          <w:noProof/>
        </w:rPr>
        <w:fldChar w:fldCharType="end"/>
      </w:r>
    </w:p>
    <w:p w14:paraId="4600D597" w14:textId="631F0C5A" w:rsidR="002B27EA" w:rsidRDefault="002B27EA">
      <w:pPr>
        <w:pStyle w:val="TOC1"/>
        <w:rPr>
          <w:rFonts w:asciiTheme="minorHAnsi" w:hAnsiTheme="minorHAnsi"/>
          <w:noProof/>
        </w:rPr>
      </w:pPr>
      <w:r>
        <w:rPr>
          <w:noProof/>
        </w:rPr>
        <w:t>Alternative Solutions to Divorce</w:t>
      </w:r>
      <w:r>
        <w:rPr>
          <w:noProof/>
        </w:rPr>
        <w:tab/>
      </w:r>
      <w:r>
        <w:rPr>
          <w:noProof/>
        </w:rPr>
        <w:fldChar w:fldCharType="begin"/>
      </w:r>
      <w:r>
        <w:rPr>
          <w:noProof/>
        </w:rPr>
        <w:instrText xml:space="preserve"> PAGEREF _Toc135737471 \h </w:instrText>
      </w:r>
      <w:r>
        <w:rPr>
          <w:noProof/>
        </w:rPr>
      </w:r>
      <w:r>
        <w:rPr>
          <w:noProof/>
        </w:rPr>
        <w:fldChar w:fldCharType="separate"/>
      </w:r>
      <w:r>
        <w:rPr>
          <w:noProof/>
        </w:rPr>
        <w:t>42</w:t>
      </w:r>
      <w:r>
        <w:rPr>
          <w:noProof/>
        </w:rPr>
        <w:fldChar w:fldCharType="end"/>
      </w:r>
    </w:p>
    <w:p w14:paraId="290EDCBF" w14:textId="18AB85D6" w:rsidR="002B27EA" w:rsidRDefault="002B27EA">
      <w:pPr>
        <w:pStyle w:val="TOC1"/>
        <w:rPr>
          <w:rFonts w:asciiTheme="minorHAnsi" w:hAnsiTheme="minorHAnsi"/>
          <w:noProof/>
        </w:rPr>
      </w:pPr>
      <w:r>
        <w:rPr>
          <w:noProof/>
        </w:rPr>
        <w:t>Post-Divorce Considerations</w:t>
      </w:r>
      <w:r>
        <w:rPr>
          <w:noProof/>
        </w:rPr>
        <w:tab/>
      </w:r>
      <w:r>
        <w:rPr>
          <w:noProof/>
        </w:rPr>
        <w:fldChar w:fldCharType="begin"/>
      </w:r>
      <w:r>
        <w:rPr>
          <w:noProof/>
        </w:rPr>
        <w:instrText xml:space="preserve"> PAGEREF _Toc135737472 \h </w:instrText>
      </w:r>
      <w:r>
        <w:rPr>
          <w:noProof/>
        </w:rPr>
      </w:r>
      <w:r>
        <w:rPr>
          <w:noProof/>
        </w:rPr>
        <w:fldChar w:fldCharType="separate"/>
      </w:r>
      <w:r>
        <w:rPr>
          <w:noProof/>
        </w:rPr>
        <w:t>50</w:t>
      </w:r>
      <w:r>
        <w:rPr>
          <w:noProof/>
        </w:rPr>
        <w:fldChar w:fldCharType="end"/>
      </w:r>
    </w:p>
    <w:p w14:paraId="3A374B87" w14:textId="5F5F79BF" w:rsidR="002B27EA" w:rsidRDefault="002B27EA">
      <w:pPr>
        <w:pStyle w:val="TOC1"/>
        <w:rPr>
          <w:rFonts w:asciiTheme="minorHAnsi" w:hAnsiTheme="minorHAnsi"/>
          <w:noProof/>
        </w:rPr>
      </w:pPr>
      <w:r>
        <w:rPr>
          <w:noProof/>
        </w:rPr>
        <w:t>BONUS: Special Circumstance You Should Be Aware of</w:t>
      </w:r>
      <w:r>
        <w:rPr>
          <w:noProof/>
        </w:rPr>
        <w:tab/>
      </w:r>
      <w:r>
        <w:rPr>
          <w:noProof/>
        </w:rPr>
        <w:fldChar w:fldCharType="begin"/>
      </w:r>
      <w:r>
        <w:rPr>
          <w:noProof/>
        </w:rPr>
        <w:instrText xml:space="preserve"> PAGEREF _Toc135737473 \h </w:instrText>
      </w:r>
      <w:r>
        <w:rPr>
          <w:noProof/>
        </w:rPr>
      </w:r>
      <w:r>
        <w:rPr>
          <w:noProof/>
        </w:rPr>
        <w:fldChar w:fldCharType="separate"/>
      </w:r>
      <w:r>
        <w:rPr>
          <w:noProof/>
        </w:rPr>
        <w:t>55</w:t>
      </w:r>
      <w:r>
        <w:rPr>
          <w:noProof/>
        </w:rPr>
        <w:fldChar w:fldCharType="end"/>
      </w:r>
    </w:p>
    <w:p w14:paraId="76594019" w14:textId="5C8243FC" w:rsidR="002B27EA" w:rsidRDefault="002B27EA">
      <w:pPr>
        <w:pStyle w:val="TOC1"/>
        <w:rPr>
          <w:rFonts w:asciiTheme="minorHAnsi" w:hAnsiTheme="minorHAnsi"/>
          <w:noProof/>
        </w:rPr>
      </w:pPr>
      <w:r>
        <w:rPr>
          <w:noProof/>
        </w:rPr>
        <w:t>Next Steps</w:t>
      </w:r>
      <w:r>
        <w:rPr>
          <w:noProof/>
        </w:rPr>
        <w:tab/>
      </w:r>
      <w:r>
        <w:rPr>
          <w:noProof/>
        </w:rPr>
        <w:fldChar w:fldCharType="begin"/>
      </w:r>
      <w:r>
        <w:rPr>
          <w:noProof/>
        </w:rPr>
        <w:instrText xml:space="preserve"> PAGEREF _Toc135737474 \h </w:instrText>
      </w:r>
      <w:r>
        <w:rPr>
          <w:noProof/>
        </w:rPr>
      </w:r>
      <w:r>
        <w:rPr>
          <w:noProof/>
        </w:rPr>
        <w:fldChar w:fldCharType="separate"/>
      </w:r>
      <w:r>
        <w:rPr>
          <w:noProof/>
        </w:rPr>
        <w:t>65</w:t>
      </w:r>
      <w:r>
        <w:rPr>
          <w:noProof/>
        </w:rPr>
        <w:fldChar w:fldCharType="end"/>
      </w:r>
    </w:p>
    <w:p w14:paraId="1F75CCC5" w14:textId="7B078AAB" w:rsidR="00AF1B52" w:rsidRDefault="00466E5C" w:rsidP="00AF1B52">
      <w:r>
        <w:fldChar w:fldCharType="end"/>
      </w:r>
    </w:p>
    <w:p w14:paraId="1C8FBD32" w14:textId="5159F756" w:rsidR="00AF1B52" w:rsidRDefault="00AF1B52">
      <w:pPr>
        <w:spacing w:after="0" w:line="240" w:lineRule="auto"/>
      </w:pPr>
      <w:r>
        <w:br w:type="page"/>
      </w:r>
    </w:p>
    <w:p w14:paraId="037285B9" w14:textId="6AF91784" w:rsidR="00AF1B52" w:rsidRDefault="00AF1B52" w:rsidP="00AF1B52">
      <w:pPr>
        <w:pStyle w:val="Heading1"/>
      </w:pPr>
      <w:bookmarkStart w:id="2" w:name="_Toc135737462"/>
      <w:r>
        <w:lastRenderedPageBreak/>
        <w:t>Introduction</w:t>
      </w:r>
      <w:bookmarkEnd w:id="2"/>
    </w:p>
    <w:p w14:paraId="47798B07" w14:textId="77777777" w:rsidR="00AF1B52" w:rsidRPr="00AF1B52" w:rsidRDefault="00AF1B52" w:rsidP="00AF1B52">
      <w:r w:rsidRPr="00AF1B52">
        <w:t>Divorce is a complex and often challenging journey, fraught with emotional hardships and intricate legal procedures. It signifies a significant life change, one that requires careful navigation and understanding. Yet, amid these complexities, having the right divorce attorney by your side can make all the difference. An experienced legal professional can help protect your rights, ensure fair treatment, and guide you towards informed decisions about your future.</w:t>
      </w:r>
    </w:p>
    <w:p w14:paraId="1CD775CB" w14:textId="77777777" w:rsidR="00AF1B52" w:rsidRPr="00AF1B52" w:rsidRDefault="00AF1B52" w:rsidP="00AF1B52">
      <w:r w:rsidRPr="00AF1B52">
        <w:t xml:space="preserve">This comprehensive report is designed to provide you with the necessary knowledge to confidently engage with the process of hiring a divorce attorney. We will explore the fundamental aspects of the divorce process, from understanding the legal steps involved to the roles and responsibilities of a divorce attorney. You'll learn how to choose the right attorney for your unique </w:t>
      </w:r>
      <w:proofErr w:type="gramStart"/>
      <w:r w:rsidRPr="00AF1B52">
        <w:t>situation, and</w:t>
      </w:r>
      <w:proofErr w:type="gramEnd"/>
      <w:r w:rsidRPr="00AF1B52">
        <w:t xml:space="preserve"> become acquainted with the costs and fees associated with their services.</w:t>
      </w:r>
    </w:p>
    <w:p w14:paraId="10CEB5F4" w14:textId="77777777" w:rsidR="00AF1B52" w:rsidRPr="00AF1B52" w:rsidRDefault="00AF1B52" w:rsidP="00AF1B52">
      <w:r w:rsidRPr="00AF1B52">
        <w:t>The report also aims to prepare you for your initial consultation with potential attorneys, highlighting the essential documents and information you'll need. We'll delve into your rights and obligations during divorce, the possible outcomes of a divorce case, and the emotional aspects that are often intertwined with these legal proceedings. Additionally, we'll examine alternative dispute resolution methods that may be suitable for your circumstances and discuss crucial post-divorce considerations.</w:t>
      </w:r>
    </w:p>
    <w:p w14:paraId="27A562EC" w14:textId="024C7CBC" w:rsidR="00AF1B52" w:rsidRPr="00AF1B52" w:rsidRDefault="00AF1B52" w:rsidP="00AF1B52">
      <w:r w:rsidRPr="00AF1B52">
        <w:t>Lastly, we recognize that every divorce case carries its unique set of circumstances and challenges. Therefore,</w:t>
      </w:r>
      <w:r>
        <w:t xml:space="preserve"> o</w:t>
      </w:r>
      <w:r w:rsidRPr="00AF1B52">
        <w:t>ur goal is to arm you with the knowledge that empowers you to make the best decision possible. Armed with this information, you can approach the process of hiring a divorce attorney with confidence and clarity, knowing that you are taking an important step towards securing your future.</w:t>
      </w:r>
    </w:p>
    <w:p w14:paraId="7108149E" w14:textId="77777777" w:rsidR="00AF1B52" w:rsidRPr="00AF1B52" w:rsidRDefault="00AF1B52" w:rsidP="00AF1B52"/>
    <w:p w14:paraId="09576E69" w14:textId="338F8677" w:rsidR="00AF1B52" w:rsidRDefault="00AF1B52">
      <w:pPr>
        <w:spacing w:after="0" w:line="240" w:lineRule="auto"/>
      </w:pPr>
      <w:r>
        <w:br w:type="page"/>
      </w:r>
    </w:p>
    <w:p w14:paraId="2DC5E9ED" w14:textId="16EDAAF2" w:rsidR="00AF1B52" w:rsidRPr="00AF1B52" w:rsidRDefault="00AF1B52" w:rsidP="00AF1B52">
      <w:pPr>
        <w:pStyle w:val="Heading1"/>
      </w:pPr>
      <w:bookmarkStart w:id="3" w:name="_Toc135737463"/>
      <w:r w:rsidRPr="00AF1B52">
        <w:lastRenderedPageBreak/>
        <w:t>Understanding the Legal Process of Divorce</w:t>
      </w:r>
      <w:bookmarkEnd w:id="3"/>
    </w:p>
    <w:p w14:paraId="1CABE378" w14:textId="77777777" w:rsidR="00AF1B52" w:rsidRPr="00AF1B52" w:rsidRDefault="00AF1B52" w:rsidP="00AF1B52">
      <w:r w:rsidRPr="00AF1B52">
        <w:t>When going through a divorce, one of the most important decisions you'll make is choosing the right attorney. With so many legal options and processes to navigate, it can be overwhelming to understand where to start. This article aims to provide a clear and concise introduction to the legal process of divorce, helping you make informed decisions about your case.</w:t>
      </w:r>
    </w:p>
    <w:p w14:paraId="0942392E" w14:textId="77777777" w:rsidR="00AF1B52" w:rsidRPr="00AF1B52" w:rsidRDefault="00AF1B52" w:rsidP="00AF1B52">
      <w:r w:rsidRPr="00AF1B52">
        <w:t xml:space="preserve">The first step in the legal process of divorce is filing a petition with the court. This document outlines the reasons for the divorce and requests specific outcomes, such as child custody or property division. Once the petition is filed, it must be served to the other spouse, who </w:t>
      </w:r>
      <w:proofErr w:type="gramStart"/>
      <w:r w:rsidRPr="00AF1B52">
        <w:t>has the opportunity to</w:t>
      </w:r>
      <w:proofErr w:type="gramEnd"/>
      <w:r w:rsidRPr="00AF1B52">
        <w:t xml:space="preserve"> respond. From there, the process can take several different paths depending on the circumstances of the case.</w:t>
      </w:r>
    </w:p>
    <w:p w14:paraId="4C98513B" w14:textId="77777777" w:rsidR="00AF1B52" w:rsidRPr="00AF1B52" w:rsidRDefault="00AF1B52" w:rsidP="00AF1B52">
      <w:r w:rsidRPr="00AF1B52">
        <w:t>Whether your divorce is contested or uncontested, mediation or trial may be necessary to reach a final resolution. Understanding the legal process of divorce can help you prepare for the road ahead and ensure that you find the right attorney to guide you through it.</w:t>
      </w:r>
    </w:p>
    <w:p w14:paraId="0A713521" w14:textId="77777777" w:rsidR="00AF1B52" w:rsidRPr="00AF1B52" w:rsidRDefault="00AF1B52" w:rsidP="00AF1B52">
      <w:pPr>
        <w:rPr>
          <w:b/>
          <w:bCs/>
        </w:rPr>
      </w:pPr>
      <w:r w:rsidRPr="00AF1B52">
        <w:rPr>
          <w:b/>
          <w:bCs/>
        </w:rPr>
        <w:t>Understanding the Legal Process of Divorce</w:t>
      </w:r>
    </w:p>
    <w:p w14:paraId="340FEDA8" w14:textId="77777777" w:rsidR="00AF1B52" w:rsidRPr="00AF1B52" w:rsidRDefault="00AF1B52" w:rsidP="00AF1B52">
      <w:r w:rsidRPr="00AF1B52">
        <w:t>Divorce is a legal procedure that involves the dissolution of a marriage. The legal process of divorce can vary depending on the state and jurisdiction where the divorce is being filed. However, there are general steps that are followed in most divorces.</w:t>
      </w:r>
    </w:p>
    <w:p w14:paraId="621D287C" w14:textId="77777777" w:rsidR="00AF1B52" w:rsidRPr="00AF1B52" w:rsidRDefault="00AF1B52" w:rsidP="00AF1B52">
      <w:pPr>
        <w:rPr>
          <w:b/>
          <w:bCs/>
        </w:rPr>
      </w:pPr>
      <w:r w:rsidRPr="00AF1B52">
        <w:rPr>
          <w:b/>
          <w:bCs/>
        </w:rPr>
        <w:t>Filing a Petition</w:t>
      </w:r>
    </w:p>
    <w:p w14:paraId="13A710D0" w14:textId="77777777" w:rsidR="00AF1B52" w:rsidRPr="00AF1B52" w:rsidRDefault="00AF1B52" w:rsidP="00AF1B52">
      <w:r w:rsidRPr="00AF1B52">
        <w:t>The first step in the legal process of divorce is filing a petition. This is a legal document that is filed with the court by one of the spouses. The petition outlines the reasons for the divorce and requests that the court grant a divorce. The spouse who files the petition is known as the petitioner.</w:t>
      </w:r>
    </w:p>
    <w:p w14:paraId="0B3CC765" w14:textId="77777777" w:rsidR="00AF1B52" w:rsidRPr="00AF1B52" w:rsidRDefault="00AF1B52" w:rsidP="00AF1B52">
      <w:pPr>
        <w:rPr>
          <w:b/>
          <w:bCs/>
        </w:rPr>
      </w:pPr>
      <w:r w:rsidRPr="00AF1B52">
        <w:rPr>
          <w:b/>
          <w:bCs/>
        </w:rPr>
        <w:t>Serving the Petition</w:t>
      </w:r>
    </w:p>
    <w:p w14:paraId="35BA1A46" w14:textId="77777777" w:rsidR="00AF1B52" w:rsidRPr="00AF1B52" w:rsidRDefault="00AF1B52" w:rsidP="00AF1B52">
      <w:r w:rsidRPr="00AF1B52">
        <w:t>After the petition is filed, it must be served to the other spouse. This is done by a process server or a sheriff's deputy. The spouse who receives the petition is known as the respondent. The respondent has a certain amount of time to respond to the petition.</w:t>
      </w:r>
    </w:p>
    <w:p w14:paraId="3F8ECC31" w14:textId="77777777" w:rsidR="00AF1B52" w:rsidRPr="00AF1B52" w:rsidRDefault="00AF1B52" w:rsidP="00AF1B52">
      <w:pPr>
        <w:rPr>
          <w:b/>
          <w:bCs/>
        </w:rPr>
      </w:pPr>
      <w:r w:rsidRPr="00AF1B52">
        <w:rPr>
          <w:b/>
          <w:bCs/>
        </w:rPr>
        <w:lastRenderedPageBreak/>
        <w:t>Contested or Uncontested Divorce</w:t>
      </w:r>
    </w:p>
    <w:p w14:paraId="643C48B1" w14:textId="77777777" w:rsidR="00AF1B52" w:rsidRPr="00AF1B52" w:rsidRDefault="00AF1B52" w:rsidP="00AF1B52">
      <w:r w:rsidRPr="00AF1B52">
        <w:t>If the respondent agrees with the terms of the divorce, it is considered an uncontested divorce. In this case, the divorce can be finalized without going to trial. However, if the respondent does not agree with the terms of the divorce, it is considered a contested divorce. In a contested divorce, the court will hold a trial to determine the terms of the divorce.</w:t>
      </w:r>
    </w:p>
    <w:p w14:paraId="77BDA6C8" w14:textId="77777777" w:rsidR="00AF1B52" w:rsidRPr="00AF1B52" w:rsidRDefault="00AF1B52" w:rsidP="00AF1B52">
      <w:pPr>
        <w:rPr>
          <w:b/>
          <w:bCs/>
        </w:rPr>
      </w:pPr>
      <w:r w:rsidRPr="00AF1B52">
        <w:rPr>
          <w:b/>
          <w:bCs/>
        </w:rPr>
        <w:t>Mediation</w:t>
      </w:r>
    </w:p>
    <w:p w14:paraId="41B449DB" w14:textId="77777777" w:rsidR="00AF1B52" w:rsidRPr="00AF1B52" w:rsidRDefault="00AF1B52" w:rsidP="00AF1B52">
      <w:r w:rsidRPr="00AF1B52">
        <w:t>In some cases, the court may order mediation before a trial. Mediation is a process where a neutral third party helps the spouses reach an agreement on the terms of the divorce. If an agreement is reached, the divorce can be finalized without going to trial.</w:t>
      </w:r>
    </w:p>
    <w:p w14:paraId="3C82327F" w14:textId="77777777" w:rsidR="00AF1B52" w:rsidRPr="00AF1B52" w:rsidRDefault="00AF1B52" w:rsidP="00AF1B52">
      <w:pPr>
        <w:rPr>
          <w:b/>
          <w:bCs/>
        </w:rPr>
      </w:pPr>
      <w:r w:rsidRPr="00AF1B52">
        <w:rPr>
          <w:b/>
          <w:bCs/>
        </w:rPr>
        <w:t>Trial</w:t>
      </w:r>
    </w:p>
    <w:p w14:paraId="69D8071A" w14:textId="77777777" w:rsidR="00AF1B52" w:rsidRPr="00AF1B52" w:rsidRDefault="00AF1B52" w:rsidP="00AF1B52">
      <w:r w:rsidRPr="00AF1B52">
        <w:t xml:space="preserve">If the divorce is contested and an agreement cannot be reached through mediation, the court will hold a trial. At the trial, each spouse will present evidence and arguments to support their case. The judge will then </w:t>
      </w:r>
      <w:proofErr w:type="gramStart"/>
      <w:r w:rsidRPr="00AF1B52">
        <w:t>make a decision</w:t>
      </w:r>
      <w:proofErr w:type="gramEnd"/>
      <w:r w:rsidRPr="00AF1B52">
        <w:t xml:space="preserve"> on the terms of the divorce.</w:t>
      </w:r>
    </w:p>
    <w:p w14:paraId="1F956FE7" w14:textId="77777777" w:rsidR="00AF1B52" w:rsidRPr="00AF1B52" w:rsidRDefault="00AF1B52" w:rsidP="00AF1B52">
      <w:r w:rsidRPr="00AF1B52">
        <w:t>Overall, understanding the legal process of divorce is important for anyone going through a divorce. By having a basic understanding of the process, individuals can make informed decisions and work with their attorney to achieve the best possible outcome.</w:t>
      </w:r>
    </w:p>
    <w:p w14:paraId="154BC3D6" w14:textId="77777777" w:rsidR="007424D4" w:rsidRDefault="007424D4">
      <w:pPr>
        <w:spacing w:after="0" w:line="240" w:lineRule="auto"/>
      </w:pPr>
      <w:r>
        <w:br w:type="page"/>
      </w:r>
    </w:p>
    <w:p w14:paraId="31DCCFD4" w14:textId="3FBF046B" w:rsidR="007424D4" w:rsidRPr="007424D4" w:rsidRDefault="007424D4" w:rsidP="007424D4">
      <w:pPr>
        <w:pStyle w:val="Heading1"/>
      </w:pPr>
      <w:bookmarkStart w:id="4" w:name="_Toc135737464"/>
      <w:r w:rsidRPr="007424D4">
        <w:lastRenderedPageBreak/>
        <w:t>Roles and Responsibilities of a Divorce Attorney</w:t>
      </w:r>
      <w:bookmarkEnd w:id="4"/>
    </w:p>
    <w:p w14:paraId="71E96756" w14:textId="65921FDA" w:rsidR="007424D4" w:rsidRPr="007424D4" w:rsidRDefault="007424D4" w:rsidP="007424D4">
      <w:r w:rsidRPr="007424D4">
        <w:t>Divorce can be a complicated and emotional process, which is why it's important to have the right attorney on your side. Hiring a divorce attorney who understands your needs and is experienced in handling divorce cases can make all the difference in achieving a successful outcome. In this report, we'll explore the roles and responsibilities of a divorce attorney to help you find the right one for your case.</w:t>
      </w:r>
    </w:p>
    <w:p w14:paraId="222E539E" w14:textId="77777777" w:rsidR="007424D4" w:rsidRPr="007424D4" w:rsidRDefault="007424D4" w:rsidP="007424D4">
      <w:r w:rsidRPr="007424D4">
        <w:t>One of the most important things to consider when hiring a divorce attorney is their roles and responsibilities. A good divorce attorney should be able to provide you with legal advice, represent you in court, negotiate with the other party's attorney, and handle all necessary paperwork. By understanding these roles, you can ensure that you hire an attorney who can effectively handle your case.</w:t>
      </w:r>
    </w:p>
    <w:p w14:paraId="664A9429" w14:textId="77777777" w:rsidR="007424D4" w:rsidRPr="007424D4" w:rsidRDefault="007424D4" w:rsidP="007424D4">
      <w:r w:rsidRPr="007424D4">
        <w:t xml:space="preserve">In addition to understanding the roles and responsibilities of a divorce attorney, it's also important to consider their experience and track record. Look for an attorney who has a proven track record of success in handling divorce cases </w:t>
      </w:r>
      <w:proofErr w:type="gramStart"/>
      <w:r w:rsidRPr="007424D4">
        <w:t>similar to</w:t>
      </w:r>
      <w:proofErr w:type="gramEnd"/>
      <w:r w:rsidRPr="007424D4">
        <w:t xml:space="preserve"> yours. By doing so, you can increase your chances of achieving a successful outcome and moving forward with your life.</w:t>
      </w:r>
    </w:p>
    <w:p w14:paraId="5622D8D6" w14:textId="77777777" w:rsidR="007424D4" w:rsidRPr="007424D4" w:rsidRDefault="007424D4" w:rsidP="007424D4">
      <w:pPr>
        <w:rPr>
          <w:b/>
          <w:bCs/>
        </w:rPr>
      </w:pPr>
      <w:r w:rsidRPr="007424D4">
        <w:rPr>
          <w:b/>
          <w:bCs/>
        </w:rPr>
        <w:t>Roles and Responsibilities of a Divorce Attorney</w:t>
      </w:r>
    </w:p>
    <w:p w14:paraId="11E571D2" w14:textId="77777777" w:rsidR="007424D4" w:rsidRPr="007424D4" w:rsidRDefault="007424D4" w:rsidP="007424D4">
      <w:r w:rsidRPr="007424D4">
        <w:t>When going through a divorce, it is important to have a skilled and experienced attorney on your side. A divorce attorney can provide you with legal advice, represent you in court, negotiate with the other party's attorney, and handle the necessary paperwork. In this section, we will discuss the roles and responsibilities of a divorce attorney in more detail.</w:t>
      </w:r>
    </w:p>
    <w:p w14:paraId="2A4C443B" w14:textId="77777777" w:rsidR="007424D4" w:rsidRPr="007424D4" w:rsidRDefault="007424D4" w:rsidP="007424D4">
      <w:pPr>
        <w:rPr>
          <w:b/>
          <w:bCs/>
        </w:rPr>
      </w:pPr>
      <w:r w:rsidRPr="007424D4">
        <w:rPr>
          <w:b/>
          <w:bCs/>
        </w:rPr>
        <w:t>Providing Advice</w:t>
      </w:r>
    </w:p>
    <w:p w14:paraId="4AE25516" w14:textId="77777777" w:rsidR="007424D4" w:rsidRPr="007424D4" w:rsidRDefault="007424D4" w:rsidP="007424D4">
      <w:r w:rsidRPr="007424D4">
        <w:t>One of the primary roles of a divorce attorney is to provide legal advice to their clients. This can include advice on issues such as property division, child custody, and spousal support. A good divorce attorney will take the time to listen to their client's concerns, answer their questions, and provide them with the information they need to make informed decisions about their case.</w:t>
      </w:r>
    </w:p>
    <w:p w14:paraId="67E71C09" w14:textId="77777777" w:rsidR="007424D4" w:rsidRPr="007424D4" w:rsidRDefault="007424D4" w:rsidP="007424D4">
      <w:pPr>
        <w:rPr>
          <w:b/>
          <w:bCs/>
        </w:rPr>
      </w:pPr>
      <w:r w:rsidRPr="007424D4">
        <w:rPr>
          <w:b/>
          <w:bCs/>
        </w:rPr>
        <w:t>Representing You in Court</w:t>
      </w:r>
    </w:p>
    <w:p w14:paraId="282B6674" w14:textId="77777777" w:rsidR="007424D4" w:rsidRPr="007424D4" w:rsidRDefault="007424D4" w:rsidP="007424D4">
      <w:r w:rsidRPr="007424D4">
        <w:lastRenderedPageBreak/>
        <w:t>If your divorce case goes to court, your attorney will represent you in front of a judge. This includes presenting evidence, making arguments, and advocating for your interests. A skilled divorce attorney will have experience in the courtroom and will know how to navigate the legal system to get the best possible outcome for their client.</w:t>
      </w:r>
    </w:p>
    <w:p w14:paraId="24063A2C" w14:textId="77777777" w:rsidR="007424D4" w:rsidRPr="007424D4" w:rsidRDefault="007424D4" w:rsidP="007424D4">
      <w:pPr>
        <w:rPr>
          <w:b/>
          <w:bCs/>
        </w:rPr>
      </w:pPr>
      <w:r w:rsidRPr="007424D4">
        <w:rPr>
          <w:b/>
          <w:bCs/>
        </w:rPr>
        <w:t>Negotiating with the Other Party's Attorney</w:t>
      </w:r>
    </w:p>
    <w:p w14:paraId="1DF26F25" w14:textId="77777777" w:rsidR="007424D4" w:rsidRPr="007424D4" w:rsidRDefault="007424D4" w:rsidP="007424D4">
      <w:r w:rsidRPr="007424D4">
        <w:t>In many cases, divorces can be settled outside of court through negotiations between the two parties and their attorneys. Your divorce attorney will be responsible for negotiating with the other party's attorney to reach a settlement that is fair and equitable. This can include negotiating issues such as property division, child custody, and spousal support.</w:t>
      </w:r>
    </w:p>
    <w:p w14:paraId="789EAB04" w14:textId="77777777" w:rsidR="007424D4" w:rsidRPr="007424D4" w:rsidRDefault="007424D4" w:rsidP="007424D4">
      <w:pPr>
        <w:rPr>
          <w:b/>
          <w:bCs/>
        </w:rPr>
      </w:pPr>
      <w:r w:rsidRPr="007424D4">
        <w:rPr>
          <w:b/>
          <w:bCs/>
        </w:rPr>
        <w:t>Handling Paperwork</w:t>
      </w:r>
    </w:p>
    <w:p w14:paraId="7A13AAB7" w14:textId="77777777" w:rsidR="007424D4" w:rsidRPr="007424D4" w:rsidRDefault="007424D4" w:rsidP="007424D4">
      <w:r w:rsidRPr="007424D4">
        <w:t xml:space="preserve">Divorce cases involve a lot of paperwork, including legal documents, financial statements, and court filings. Your divorce attorney will be responsible for preparing and filing </w:t>
      </w:r>
      <w:proofErr w:type="gramStart"/>
      <w:r w:rsidRPr="007424D4">
        <w:t>all of</w:t>
      </w:r>
      <w:proofErr w:type="gramEnd"/>
      <w:r w:rsidRPr="007424D4">
        <w:t xml:space="preserve"> the necessary paperwork on your behalf. This can be a time-consuming and complex process, but a skilled divorce attorney will be able to handle it efficiently and effectively.</w:t>
      </w:r>
    </w:p>
    <w:p w14:paraId="5F892ED5" w14:textId="77777777" w:rsidR="007424D4" w:rsidRPr="007424D4" w:rsidRDefault="007424D4" w:rsidP="007424D4">
      <w:r w:rsidRPr="007424D4">
        <w:t>In summary, a divorce attorney plays a critical role in helping their clients navigate the legal system and achieve the best possible outcome in their divorce case. By providing legal advice, representing their clients in court, negotiating with the other party's attorney, and handling the necessary paperwork, a divorce attorney can help their clients move on from their divorce with confidence and peace of mind.</w:t>
      </w:r>
    </w:p>
    <w:p w14:paraId="2CD68110" w14:textId="77777777" w:rsidR="007424D4" w:rsidRPr="007424D4" w:rsidRDefault="007424D4" w:rsidP="007424D4">
      <w:pPr>
        <w:rPr>
          <w:b/>
          <w:bCs/>
        </w:rPr>
      </w:pPr>
      <w:r w:rsidRPr="007424D4">
        <w:rPr>
          <w:b/>
          <w:bCs/>
        </w:rPr>
        <w:t>Qualities to Look for in a Divorce Attorney</w:t>
      </w:r>
    </w:p>
    <w:p w14:paraId="3C221AEE" w14:textId="77777777" w:rsidR="007424D4" w:rsidRPr="007424D4" w:rsidRDefault="007424D4" w:rsidP="007424D4">
      <w:r w:rsidRPr="007424D4">
        <w:t>When it comes to hiring a divorce attorney, it is crucial to find someone who has the necessary qualities to represent you effectively. Here are some of the essential qualities to look for when choosing a divorce attorney:</w:t>
      </w:r>
    </w:p>
    <w:p w14:paraId="036FE751" w14:textId="77777777" w:rsidR="007424D4" w:rsidRPr="007424D4" w:rsidRDefault="007424D4" w:rsidP="007424D4">
      <w:pPr>
        <w:rPr>
          <w:b/>
          <w:bCs/>
        </w:rPr>
      </w:pPr>
      <w:r w:rsidRPr="007424D4">
        <w:rPr>
          <w:b/>
          <w:bCs/>
        </w:rPr>
        <w:t>Experience</w:t>
      </w:r>
    </w:p>
    <w:p w14:paraId="7709D382" w14:textId="77777777" w:rsidR="007424D4" w:rsidRPr="007424D4" w:rsidRDefault="007424D4" w:rsidP="007424D4">
      <w:r w:rsidRPr="007424D4">
        <w:t xml:space="preserve">One of the most critical factors to consider when hiring a divorce attorney is their experience. You want to work with someone who has handled cases </w:t>
      </w:r>
      <w:proofErr w:type="gramStart"/>
      <w:r w:rsidRPr="007424D4">
        <w:t>similar to</w:t>
      </w:r>
      <w:proofErr w:type="gramEnd"/>
      <w:r w:rsidRPr="007424D4">
        <w:t xml:space="preserve"> yours and has a proven track record of success. An experienced </w:t>
      </w:r>
      <w:r w:rsidRPr="007424D4">
        <w:lastRenderedPageBreak/>
        <w:t>attorney will be familiar with the legal system, the judges, and the procedures involved in a divorce case.</w:t>
      </w:r>
    </w:p>
    <w:p w14:paraId="4F040E33" w14:textId="77777777" w:rsidR="007424D4" w:rsidRPr="007424D4" w:rsidRDefault="007424D4" w:rsidP="007424D4">
      <w:pPr>
        <w:rPr>
          <w:b/>
          <w:bCs/>
        </w:rPr>
      </w:pPr>
      <w:r w:rsidRPr="007424D4">
        <w:rPr>
          <w:b/>
          <w:bCs/>
        </w:rPr>
        <w:t>Communication Skills</w:t>
      </w:r>
    </w:p>
    <w:p w14:paraId="69A18AA0" w14:textId="77777777" w:rsidR="007424D4" w:rsidRPr="007424D4" w:rsidRDefault="007424D4" w:rsidP="007424D4">
      <w:r w:rsidRPr="007424D4">
        <w:t>Another crucial quality to look for in a divorce attorney is their communication skills. Your attorney should be an excellent communicator who can explain complex legal issues in simple terms. They should also be an active listener who takes the time to understand your concerns and goals.</w:t>
      </w:r>
    </w:p>
    <w:p w14:paraId="754FFCA1" w14:textId="77777777" w:rsidR="007424D4" w:rsidRPr="007424D4" w:rsidRDefault="007424D4" w:rsidP="007424D4">
      <w:pPr>
        <w:rPr>
          <w:b/>
          <w:bCs/>
        </w:rPr>
      </w:pPr>
      <w:r w:rsidRPr="007424D4">
        <w:rPr>
          <w:b/>
          <w:bCs/>
        </w:rPr>
        <w:t>Availability</w:t>
      </w:r>
    </w:p>
    <w:p w14:paraId="189BAAE5" w14:textId="77777777" w:rsidR="007424D4" w:rsidRPr="007424D4" w:rsidRDefault="007424D4" w:rsidP="007424D4">
      <w:r w:rsidRPr="007424D4">
        <w:t>It is essential to find an attorney who is available when you need them. Your attorney should be responsive to your calls and emails and should keep you updated on the progress of your case. You want to work with someone who is committed to your case and will be there for you when you need them.</w:t>
      </w:r>
    </w:p>
    <w:p w14:paraId="26F7D727" w14:textId="77777777" w:rsidR="007424D4" w:rsidRPr="007424D4" w:rsidRDefault="007424D4" w:rsidP="007424D4">
      <w:pPr>
        <w:rPr>
          <w:b/>
          <w:bCs/>
        </w:rPr>
      </w:pPr>
      <w:r w:rsidRPr="007424D4">
        <w:rPr>
          <w:b/>
          <w:bCs/>
        </w:rPr>
        <w:t>Fees</w:t>
      </w:r>
    </w:p>
    <w:p w14:paraId="0D05C358" w14:textId="77777777" w:rsidR="007424D4" w:rsidRPr="007424D4" w:rsidRDefault="007424D4" w:rsidP="007424D4">
      <w:r w:rsidRPr="007424D4">
        <w:t>Finally, you should consider the fees when choosing a divorce attorney. While you want to find an attorney who is affordable, you also want to make sure that you are getting quality representation. Look for an attorney who offers a fair fee structure and is transparent about their billing practices.</w:t>
      </w:r>
    </w:p>
    <w:p w14:paraId="3123C815" w14:textId="77777777" w:rsidR="007424D4" w:rsidRPr="007424D4" w:rsidRDefault="007424D4" w:rsidP="007424D4">
      <w:r w:rsidRPr="007424D4">
        <w:t>In conclusion, when hiring a divorce attorney, you want to find someone who has the necessary experience, communication skills, availability, and fair fees. By considering these qualities, you can find an attorney who will represent you effectively and help you achieve your goals.</w:t>
      </w:r>
    </w:p>
    <w:p w14:paraId="44BFA18C" w14:textId="77777777" w:rsidR="007424D4" w:rsidRPr="007424D4" w:rsidRDefault="007424D4" w:rsidP="007424D4">
      <w:pPr>
        <w:rPr>
          <w:b/>
          <w:bCs/>
        </w:rPr>
      </w:pPr>
      <w:r w:rsidRPr="007424D4">
        <w:rPr>
          <w:b/>
          <w:bCs/>
        </w:rPr>
        <w:t>How to Find the Right Divorce Attorney</w:t>
      </w:r>
    </w:p>
    <w:p w14:paraId="06A5627C" w14:textId="77777777" w:rsidR="007424D4" w:rsidRPr="007424D4" w:rsidRDefault="007424D4" w:rsidP="007424D4">
      <w:r w:rsidRPr="007424D4">
        <w:t>When it comes to hiring a divorce attorney, finding the right one can make all the difference. Here are some tips to help you find the right divorce attorney for your situation.</w:t>
      </w:r>
    </w:p>
    <w:p w14:paraId="11BFF4BC" w14:textId="77777777" w:rsidR="007424D4" w:rsidRPr="007424D4" w:rsidRDefault="007424D4" w:rsidP="007424D4">
      <w:pPr>
        <w:rPr>
          <w:b/>
          <w:bCs/>
        </w:rPr>
      </w:pPr>
      <w:r w:rsidRPr="007424D4">
        <w:rPr>
          <w:b/>
          <w:bCs/>
        </w:rPr>
        <w:t>Referrals from Friends and Family</w:t>
      </w:r>
    </w:p>
    <w:p w14:paraId="0C1C80EE" w14:textId="77777777" w:rsidR="007424D4" w:rsidRPr="007424D4" w:rsidRDefault="007424D4" w:rsidP="007424D4">
      <w:r w:rsidRPr="007424D4">
        <w:t xml:space="preserve">One of the best ways to find a good divorce attorney is to ask for referrals from friends and family who have gone through a divorce themselves. They can provide valuable insight into their experience with their attorney and </w:t>
      </w:r>
      <w:r w:rsidRPr="007424D4">
        <w:lastRenderedPageBreak/>
        <w:t>whether they would recommend them. Make sure to ask about the attorney's communication skills, responsiveness, and overall satisfaction with their services.</w:t>
      </w:r>
    </w:p>
    <w:p w14:paraId="3C8AD984" w14:textId="77777777" w:rsidR="007424D4" w:rsidRPr="007424D4" w:rsidRDefault="007424D4" w:rsidP="007424D4">
      <w:pPr>
        <w:rPr>
          <w:b/>
          <w:bCs/>
        </w:rPr>
      </w:pPr>
      <w:r w:rsidRPr="007424D4">
        <w:rPr>
          <w:b/>
          <w:bCs/>
        </w:rPr>
        <w:t>Online Research</w:t>
      </w:r>
    </w:p>
    <w:p w14:paraId="35C7797E" w14:textId="77777777" w:rsidR="007424D4" w:rsidRPr="007424D4" w:rsidRDefault="007424D4" w:rsidP="007424D4">
      <w:r w:rsidRPr="007424D4">
        <w:t>Another way to find a divorce attorney is to do some online research. Look for attorneys in your area who specialize in divorce and family law. Read reviews from past clients to get an idea of their experience with the attorney. Check the attorney's website to learn more about their background, experience, and approach to handling divorce cases.</w:t>
      </w:r>
    </w:p>
    <w:p w14:paraId="408C96C3" w14:textId="77777777" w:rsidR="007424D4" w:rsidRPr="007424D4" w:rsidRDefault="007424D4" w:rsidP="007424D4">
      <w:pPr>
        <w:rPr>
          <w:b/>
          <w:bCs/>
        </w:rPr>
      </w:pPr>
      <w:r w:rsidRPr="007424D4">
        <w:rPr>
          <w:b/>
          <w:bCs/>
        </w:rPr>
        <w:t>Consultations</w:t>
      </w:r>
    </w:p>
    <w:p w14:paraId="6C809552" w14:textId="77777777" w:rsidR="007424D4" w:rsidRPr="007424D4" w:rsidRDefault="007424D4" w:rsidP="007424D4">
      <w:r w:rsidRPr="007424D4">
        <w:t>Once you have a list of potential attorneys, schedule consultations with them. Many attorneys offer a free initial consultation, which can be a great opportunity to ask questions and learn more about their approach to handling divorce cases. During the consultation, ask about their experience, fees, and how they plan to handle your case. Pay attention to their communication style and whether you feel comfortable working with them.</w:t>
      </w:r>
    </w:p>
    <w:p w14:paraId="1BED6CDE" w14:textId="77777777" w:rsidR="007424D4" w:rsidRPr="007424D4" w:rsidRDefault="007424D4" w:rsidP="007424D4">
      <w:r w:rsidRPr="007424D4">
        <w:t>In conclusion, finding the right divorce attorney requires some research and due diligence. By asking for referrals, doing online research, and scheduling consultations, you can find an attorney who is the right fit for your situation.</w:t>
      </w:r>
    </w:p>
    <w:p w14:paraId="47906F25" w14:textId="3B35AD72" w:rsidR="007424D4" w:rsidRPr="007424D4" w:rsidRDefault="007424D4">
      <w:pPr>
        <w:spacing w:after="0" w:line="240" w:lineRule="auto"/>
      </w:pPr>
      <w:r>
        <w:br w:type="page"/>
      </w:r>
    </w:p>
    <w:p w14:paraId="3BF554ED" w14:textId="2E3BCF67" w:rsidR="007424D4" w:rsidRPr="007424D4" w:rsidRDefault="007424D4" w:rsidP="007424D4">
      <w:pPr>
        <w:pStyle w:val="Heading1"/>
      </w:pPr>
      <w:bookmarkStart w:id="5" w:name="_Toc135737465"/>
      <w:r w:rsidRPr="007424D4">
        <w:lastRenderedPageBreak/>
        <w:t>Choosing the Right Divorce Attorney: Factors to Consider and Benefits of Specialization</w:t>
      </w:r>
      <w:bookmarkEnd w:id="5"/>
    </w:p>
    <w:p w14:paraId="48BAD81D" w14:textId="2A0925A1" w:rsidR="007424D4" w:rsidRPr="007424D4" w:rsidRDefault="007424D4" w:rsidP="007424D4">
      <w:r w:rsidRPr="007424D4">
        <w:t>When going through a divorce, one of the most important decisions you will make is choosing the right attorney. Your attorney will be your advocate, advisor, and representative throughout the divorce process. Therefore, it is crucial to consider several factors when selecting an attorney to represent you.</w:t>
      </w:r>
    </w:p>
    <w:p w14:paraId="4301BB4F" w14:textId="77777777" w:rsidR="007424D4" w:rsidRPr="007424D4" w:rsidRDefault="007424D4" w:rsidP="007424D4">
      <w:r w:rsidRPr="007424D4">
        <w:t>One of the most important factors to consider when choosing a divorce attorney is their experience. An experienced attorney will have a better understanding of the legal system and the divorce process, which can help you achieve a favorable outcome. Additionally, an experienced attorney may have relationships with judges and other legal professionals that can work in your favor.</w:t>
      </w:r>
    </w:p>
    <w:p w14:paraId="347B9952" w14:textId="77777777" w:rsidR="007424D4" w:rsidRPr="007424D4" w:rsidRDefault="007424D4" w:rsidP="007424D4">
      <w:r w:rsidRPr="007424D4">
        <w:t>Another important factor to consider is the attorney's reputation. You can research the attorney's reputation by reading reviews, asking for referrals, and checking with the state bar association. A good reputation can indicate that the attorney is professional, ethical, and effective. Additionally, a reputable attorney may have a better chance of negotiating a settlement or winning a court case.</w:t>
      </w:r>
    </w:p>
    <w:p w14:paraId="04B5AD8B" w14:textId="77777777" w:rsidR="007424D4" w:rsidRPr="007424D4" w:rsidRDefault="007424D4" w:rsidP="007424D4">
      <w:pPr>
        <w:rPr>
          <w:b/>
          <w:bCs/>
        </w:rPr>
      </w:pPr>
      <w:r w:rsidRPr="007424D4">
        <w:rPr>
          <w:b/>
          <w:bCs/>
        </w:rPr>
        <w:t>Factors to Consider When Choosing a Divorce Attorney</w:t>
      </w:r>
    </w:p>
    <w:p w14:paraId="48CF5D4D" w14:textId="77777777" w:rsidR="007424D4" w:rsidRPr="007424D4" w:rsidRDefault="007424D4" w:rsidP="007424D4">
      <w:r w:rsidRPr="007424D4">
        <w:t xml:space="preserve">When choosing a divorce attorney, there are several factors that you should consider </w:t>
      </w:r>
      <w:proofErr w:type="gramStart"/>
      <w:r w:rsidRPr="007424D4">
        <w:t>to ensure</w:t>
      </w:r>
      <w:proofErr w:type="gramEnd"/>
      <w:r w:rsidRPr="007424D4">
        <w:t xml:space="preserve"> that you get the best representation possible. Here are some of the most important factors to keep in mind:</w:t>
      </w:r>
    </w:p>
    <w:p w14:paraId="563B2877" w14:textId="77777777" w:rsidR="007424D4" w:rsidRPr="007424D4" w:rsidRDefault="007424D4" w:rsidP="007424D4">
      <w:pPr>
        <w:rPr>
          <w:b/>
          <w:bCs/>
        </w:rPr>
      </w:pPr>
      <w:r w:rsidRPr="007424D4">
        <w:rPr>
          <w:b/>
          <w:bCs/>
        </w:rPr>
        <w:t>Experience</w:t>
      </w:r>
    </w:p>
    <w:p w14:paraId="368C40BC" w14:textId="77777777" w:rsidR="007424D4" w:rsidRPr="007424D4" w:rsidRDefault="007424D4" w:rsidP="007424D4">
      <w:r w:rsidRPr="007424D4">
        <w:t xml:space="preserve">One of the most important factors to consider when choosing a divorce attorney is their level of experience. You want to work with an attorney who has a deep understanding of divorce law and has successfully handled cases </w:t>
      </w:r>
      <w:proofErr w:type="gramStart"/>
      <w:r w:rsidRPr="007424D4">
        <w:t>similar to</w:t>
      </w:r>
      <w:proofErr w:type="gramEnd"/>
      <w:r w:rsidRPr="007424D4">
        <w:t xml:space="preserve"> yours in the past. An experienced attorney will be able to provide you with valuable advice and guidance throughout the divorce </w:t>
      </w:r>
      <w:proofErr w:type="gramStart"/>
      <w:r w:rsidRPr="007424D4">
        <w:t>process, and</w:t>
      </w:r>
      <w:proofErr w:type="gramEnd"/>
      <w:r w:rsidRPr="007424D4">
        <w:t xml:space="preserve"> will be better equipped to handle any unexpected challenges that may arise.</w:t>
      </w:r>
    </w:p>
    <w:p w14:paraId="3D9C4E87" w14:textId="77777777" w:rsidR="007424D4" w:rsidRPr="007424D4" w:rsidRDefault="007424D4" w:rsidP="007424D4">
      <w:pPr>
        <w:rPr>
          <w:b/>
          <w:bCs/>
        </w:rPr>
      </w:pPr>
      <w:r w:rsidRPr="007424D4">
        <w:rPr>
          <w:b/>
          <w:bCs/>
        </w:rPr>
        <w:t>Reputation</w:t>
      </w:r>
    </w:p>
    <w:p w14:paraId="307D6FE7" w14:textId="77777777" w:rsidR="007424D4" w:rsidRPr="007424D4" w:rsidRDefault="007424D4" w:rsidP="007424D4">
      <w:r w:rsidRPr="007424D4">
        <w:lastRenderedPageBreak/>
        <w:t>Another important factor to consider is the attorney's reputation. You want to work with an attorney who is well-respected in the legal community and has a track record of success. Look for an attorney who has positive reviews from past clients and who is known for their professionalism and integrity.</w:t>
      </w:r>
    </w:p>
    <w:p w14:paraId="573AC91C" w14:textId="77777777" w:rsidR="007424D4" w:rsidRPr="007424D4" w:rsidRDefault="007424D4" w:rsidP="007424D4">
      <w:pPr>
        <w:rPr>
          <w:b/>
          <w:bCs/>
        </w:rPr>
      </w:pPr>
      <w:r w:rsidRPr="007424D4">
        <w:rPr>
          <w:b/>
          <w:bCs/>
        </w:rPr>
        <w:t>Communication Skills</w:t>
      </w:r>
    </w:p>
    <w:p w14:paraId="054208FF" w14:textId="77777777" w:rsidR="007424D4" w:rsidRPr="007424D4" w:rsidRDefault="007424D4" w:rsidP="007424D4">
      <w:r w:rsidRPr="007424D4">
        <w:t xml:space="preserve">Effective communication is crucial when working with an attorney. You want to work with an attorney who is responsive to your needs and who </w:t>
      </w:r>
      <w:proofErr w:type="gramStart"/>
      <w:r w:rsidRPr="007424D4">
        <w:t>is able to</w:t>
      </w:r>
      <w:proofErr w:type="gramEnd"/>
      <w:r w:rsidRPr="007424D4">
        <w:t xml:space="preserve"> explain complex legal concepts in a way that you can understand. Look for an attorney who is a good listener and who takes the time to understand your unique situation and goals.</w:t>
      </w:r>
    </w:p>
    <w:p w14:paraId="515FDF99" w14:textId="77777777" w:rsidR="007424D4" w:rsidRPr="007424D4" w:rsidRDefault="007424D4" w:rsidP="007424D4">
      <w:pPr>
        <w:rPr>
          <w:b/>
          <w:bCs/>
        </w:rPr>
      </w:pPr>
      <w:r w:rsidRPr="007424D4">
        <w:rPr>
          <w:b/>
          <w:bCs/>
        </w:rPr>
        <w:t>Cost of Services</w:t>
      </w:r>
    </w:p>
    <w:p w14:paraId="6611DCED" w14:textId="77777777" w:rsidR="007424D4" w:rsidRPr="007424D4" w:rsidRDefault="007424D4" w:rsidP="007424D4">
      <w:r w:rsidRPr="007424D4">
        <w:t>Finally, you will need to consider the cost of the attorney's services. While you don't want to choose an attorney solely based on their fees, you also don't want to work with an attorney who is outside of your budget. Look for an attorney who offers transparent pricing and who is upfront about their fees and billing practices.</w:t>
      </w:r>
    </w:p>
    <w:p w14:paraId="565562F6" w14:textId="77777777" w:rsidR="007424D4" w:rsidRPr="007424D4" w:rsidRDefault="007424D4" w:rsidP="007424D4">
      <w:r w:rsidRPr="007424D4">
        <w:t>Overall, choosing the right divorce attorney is a critical step in the divorce process. By considering factors such as experience, reputation, communication skills, and cost of services, you can ensure that you choose an attorney who will provide you with the best possible representation and help you achieve your goals.</w:t>
      </w:r>
    </w:p>
    <w:p w14:paraId="24C262AB" w14:textId="77777777" w:rsidR="007424D4" w:rsidRPr="007424D4" w:rsidRDefault="007424D4" w:rsidP="007424D4">
      <w:pPr>
        <w:rPr>
          <w:b/>
          <w:bCs/>
        </w:rPr>
      </w:pPr>
      <w:r w:rsidRPr="007424D4">
        <w:rPr>
          <w:b/>
          <w:bCs/>
        </w:rPr>
        <w:t>Benefits of Hiring a Lawyer Specializing in Family Law or Divorce</w:t>
      </w:r>
    </w:p>
    <w:p w14:paraId="504FF1CB" w14:textId="77777777" w:rsidR="007424D4" w:rsidRPr="007424D4" w:rsidRDefault="007424D4" w:rsidP="007424D4">
      <w:r w:rsidRPr="007424D4">
        <w:t>When going through a divorce, it's important to have a lawyer who specializes in family law or divorce. Here are some benefits of hiring a lawyer with this expertise:</w:t>
      </w:r>
    </w:p>
    <w:p w14:paraId="25FBD103" w14:textId="77777777" w:rsidR="007424D4" w:rsidRPr="007424D4" w:rsidRDefault="007424D4" w:rsidP="007424D4">
      <w:pPr>
        <w:numPr>
          <w:ilvl w:val="0"/>
          <w:numId w:val="4"/>
        </w:numPr>
      </w:pPr>
      <w:r w:rsidRPr="007424D4">
        <w:rPr>
          <w:b/>
          <w:bCs/>
        </w:rPr>
        <w:t>Knowledge of Family Law:</w:t>
      </w:r>
      <w:r w:rsidRPr="007424D4">
        <w:t xml:space="preserve"> A lawyer specializing in family law or divorce has extensive knowledge of the legal system and knows how to navigate the complexities of divorce proceedings. They can help you understand your rights and </w:t>
      </w:r>
      <w:proofErr w:type="gramStart"/>
      <w:r w:rsidRPr="007424D4">
        <w:t>obligations, and</w:t>
      </w:r>
      <w:proofErr w:type="gramEnd"/>
      <w:r w:rsidRPr="007424D4">
        <w:t xml:space="preserve"> provide guidance on how to proceed with the divorce.</w:t>
      </w:r>
    </w:p>
    <w:p w14:paraId="488E38E1" w14:textId="77777777" w:rsidR="007424D4" w:rsidRPr="007424D4" w:rsidRDefault="007424D4" w:rsidP="007424D4">
      <w:pPr>
        <w:numPr>
          <w:ilvl w:val="0"/>
          <w:numId w:val="4"/>
        </w:numPr>
      </w:pPr>
      <w:r w:rsidRPr="007424D4">
        <w:rPr>
          <w:b/>
          <w:bCs/>
        </w:rPr>
        <w:t>Experience with Divorce Cases:</w:t>
      </w:r>
      <w:r w:rsidRPr="007424D4">
        <w:t xml:space="preserve"> A lawyer who specializes in family law or divorce has experience dealing with divorce cases. They know </w:t>
      </w:r>
      <w:r w:rsidRPr="007424D4">
        <w:lastRenderedPageBreak/>
        <w:t>what to expect and can anticipate any potential issues that may arise during the divorce process. This experience can be invaluable in ensuring that your divorce goes as smoothly as possible.</w:t>
      </w:r>
    </w:p>
    <w:p w14:paraId="1328F2F2" w14:textId="77777777" w:rsidR="007424D4" w:rsidRPr="007424D4" w:rsidRDefault="007424D4" w:rsidP="007424D4">
      <w:pPr>
        <w:numPr>
          <w:ilvl w:val="0"/>
          <w:numId w:val="4"/>
        </w:numPr>
      </w:pPr>
      <w:r w:rsidRPr="007424D4">
        <w:rPr>
          <w:b/>
          <w:bCs/>
        </w:rPr>
        <w:t>Familiarity with Local Courts:</w:t>
      </w:r>
      <w:r w:rsidRPr="007424D4">
        <w:t xml:space="preserve"> A lawyer who specializes in family law or divorce is likely to be familiar with the local courts and judges in your area. This familiarity can be beneficial in helping your case move through the court system more efficiently.</w:t>
      </w:r>
    </w:p>
    <w:p w14:paraId="24FCF446" w14:textId="77777777" w:rsidR="007424D4" w:rsidRPr="007424D4" w:rsidRDefault="007424D4" w:rsidP="007424D4">
      <w:pPr>
        <w:numPr>
          <w:ilvl w:val="0"/>
          <w:numId w:val="4"/>
        </w:numPr>
      </w:pPr>
      <w:r w:rsidRPr="007424D4">
        <w:rPr>
          <w:b/>
          <w:bCs/>
        </w:rPr>
        <w:t>Access to Resources:</w:t>
      </w:r>
      <w:r w:rsidRPr="007424D4">
        <w:t xml:space="preserve"> A lawyer who specializes in family law or divorce has access to a network of resources, including experts in financial planning, child custody, and other areas that may be relevant to your case. This can be helpful in ensuring that you have all the information you need to make informed decisions throughout the divorce process.</w:t>
      </w:r>
    </w:p>
    <w:p w14:paraId="1733EA6A" w14:textId="77777777" w:rsidR="007424D4" w:rsidRPr="007424D4" w:rsidRDefault="007424D4" w:rsidP="007424D4">
      <w:pPr>
        <w:numPr>
          <w:ilvl w:val="0"/>
          <w:numId w:val="4"/>
        </w:numPr>
      </w:pPr>
      <w:r w:rsidRPr="007424D4">
        <w:rPr>
          <w:b/>
          <w:bCs/>
        </w:rPr>
        <w:t>Effective Communication:</w:t>
      </w:r>
      <w:r w:rsidRPr="007424D4">
        <w:t xml:space="preserve"> A lawyer who specializes in family law or divorce understands the importance of effective communication. They will keep you informed throughout the process and work with you to develop a strategy that meets your needs and goals.</w:t>
      </w:r>
    </w:p>
    <w:p w14:paraId="3DB494D6" w14:textId="77777777" w:rsidR="007424D4" w:rsidRPr="007424D4" w:rsidRDefault="007424D4" w:rsidP="007424D4">
      <w:pPr>
        <w:numPr>
          <w:ilvl w:val="0"/>
          <w:numId w:val="4"/>
        </w:numPr>
      </w:pPr>
      <w:r w:rsidRPr="007424D4">
        <w:rPr>
          <w:b/>
          <w:bCs/>
        </w:rPr>
        <w:t>Cost-Effective:</w:t>
      </w:r>
      <w:r w:rsidRPr="007424D4">
        <w:t xml:space="preserve"> Hiring a lawyer who specializes in family law or divorce can be cost-effective in the long run. They have the knowledge and experience to handle your case efficiently, which can reduce the amount of time and money you spend on legal fees.</w:t>
      </w:r>
    </w:p>
    <w:p w14:paraId="53BEB5A6" w14:textId="77777777" w:rsidR="007424D4" w:rsidRPr="007424D4" w:rsidRDefault="007424D4" w:rsidP="007424D4">
      <w:r w:rsidRPr="007424D4">
        <w:t xml:space="preserve">In conclusion, hiring a lawyer who specializes in family law or divorce can provide </w:t>
      </w:r>
      <w:proofErr w:type="gramStart"/>
      <w:r w:rsidRPr="007424D4">
        <w:t>a number of</w:t>
      </w:r>
      <w:proofErr w:type="gramEnd"/>
      <w:r w:rsidRPr="007424D4">
        <w:t xml:space="preserve"> benefits when going through a divorce. They can provide guidance, support, and expertise to help ensure that your divorce goes as smoothly as possible.</w:t>
      </w:r>
    </w:p>
    <w:p w14:paraId="49BD7DDD" w14:textId="7079D85B" w:rsidR="007424D4" w:rsidRDefault="007424D4">
      <w:pPr>
        <w:spacing w:after="0" w:line="240" w:lineRule="auto"/>
      </w:pPr>
      <w:r>
        <w:br w:type="page"/>
      </w:r>
    </w:p>
    <w:p w14:paraId="50B49224" w14:textId="77777777" w:rsidR="007424D4" w:rsidRPr="006446FB" w:rsidRDefault="007424D4" w:rsidP="007424D4">
      <w:pPr>
        <w:pStyle w:val="Heading1"/>
      </w:pPr>
      <w:bookmarkStart w:id="6" w:name="_Toc135737466"/>
      <w:r w:rsidRPr="006446FB">
        <w:lastRenderedPageBreak/>
        <w:t xml:space="preserve">Breakdown of </w:t>
      </w:r>
      <w:r>
        <w:t xml:space="preserve">the </w:t>
      </w:r>
      <w:r w:rsidRPr="006446FB">
        <w:t>Costs and Fees</w:t>
      </w:r>
      <w:r>
        <w:t xml:space="preserve"> of</w:t>
      </w:r>
      <w:r w:rsidRPr="006446FB">
        <w:t xml:space="preserve"> Hiring a Divorce Attorney</w:t>
      </w:r>
      <w:bookmarkEnd w:id="6"/>
    </w:p>
    <w:p w14:paraId="3A57605F" w14:textId="77777777" w:rsidR="007424D4" w:rsidRPr="006446FB" w:rsidRDefault="007424D4" w:rsidP="007424D4">
      <w:r w:rsidRPr="006446FB">
        <w:t>Divorce can be a costly and emotionally draining process for both parties involved. One of the most significant expenses is hiring a divorce attorney. It is essential to understand the costs associated with hiring an attorney before deciding to proceed with legal representation.</w:t>
      </w:r>
    </w:p>
    <w:p w14:paraId="4518E890" w14:textId="77777777" w:rsidR="007424D4" w:rsidRPr="006446FB" w:rsidRDefault="007424D4" w:rsidP="007424D4">
      <w:r w:rsidRPr="006446FB">
        <w:t>The initial consultation fee is the first cost to consider when seeking legal representation. This fee is typically a one-time charge for the attorney's time to review the case and provide initial advice on the legal options available. The retainer fee is the next cost to consider, which is a deposit paid upfront to secure the attorney's services. Hourly rates are also a significant cost to consider, as they can vary depending on the attorney's experience, reputation, and location.</w:t>
      </w:r>
    </w:p>
    <w:p w14:paraId="679EC429" w14:textId="77777777" w:rsidR="007424D4" w:rsidRPr="006446FB" w:rsidRDefault="007424D4" w:rsidP="007424D4">
      <w:r w:rsidRPr="006446FB">
        <w:t>The complexity of the case can also impact the costs associated with hiring an attorney. More complicated cases may require more time and resources, resulting in higher overall costs. Understanding the costs associated with hiring an attorney is essential to make an informed decision on legal representation during a divorce.</w:t>
      </w:r>
    </w:p>
    <w:p w14:paraId="50D84FA8" w14:textId="77777777" w:rsidR="007424D4" w:rsidRPr="006446FB" w:rsidRDefault="007424D4" w:rsidP="007424D4">
      <w:pPr>
        <w:rPr>
          <w:b/>
          <w:bCs/>
        </w:rPr>
      </w:pPr>
      <w:r w:rsidRPr="006446FB">
        <w:rPr>
          <w:b/>
          <w:bCs/>
        </w:rPr>
        <w:t>Initial Consultation Fee</w:t>
      </w:r>
    </w:p>
    <w:p w14:paraId="1574B60D" w14:textId="77777777" w:rsidR="007424D4" w:rsidRPr="006446FB" w:rsidRDefault="007424D4" w:rsidP="007424D4">
      <w:r w:rsidRPr="006446FB">
        <w:t>When hiring a divorce attorney, the first step is usually an initial consultation. This is an opportunity for the attorney to get a better understanding of your case and for you to ask any questions you may have. However, it is important to note that most attorneys charge a fee for this service.</w:t>
      </w:r>
    </w:p>
    <w:p w14:paraId="3978D848" w14:textId="77777777" w:rsidR="007424D4" w:rsidRPr="006446FB" w:rsidRDefault="007424D4" w:rsidP="007424D4">
      <w:r w:rsidRPr="006446FB">
        <w:t>The cost of an initial consultation can vary depending on the attorney and the location. In some cases, attorneys may offer a free consultation, but this is not always the case. On average, you can expect to pay between $100 and $500 for an initial consultation.</w:t>
      </w:r>
    </w:p>
    <w:p w14:paraId="6C0E078A" w14:textId="77777777" w:rsidR="007424D4" w:rsidRPr="006446FB" w:rsidRDefault="007424D4" w:rsidP="007424D4">
      <w:r w:rsidRPr="006446FB">
        <w:t>It is important to ask about the cost of the initial consultation before scheduling the appointment. Some attorneys may offer a reduced fee for the consultation, while others may apply the fee towards the retainer if you decide to hire them.</w:t>
      </w:r>
    </w:p>
    <w:p w14:paraId="71441A9D" w14:textId="77777777" w:rsidR="007424D4" w:rsidRPr="006446FB" w:rsidRDefault="007424D4" w:rsidP="007424D4">
      <w:r w:rsidRPr="006446FB">
        <w:lastRenderedPageBreak/>
        <w:t>It is also important to come prepared to the initial consultation. Bring any relevant documents and information related to your case. This can help the attorney get a better understanding of your situation and provide more accurate advice.</w:t>
      </w:r>
    </w:p>
    <w:p w14:paraId="5CBDDF03" w14:textId="77777777" w:rsidR="007424D4" w:rsidRPr="006446FB" w:rsidRDefault="007424D4" w:rsidP="007424D4">
      <w:r w:rsidRPr="006446FB">
        <w:t>Overall, the initial consultation fee is an important cost to consider when hiring a divorce attorney. While it may seem like an additional expense, it can provide valuable information and help you make an informed decision about your legal representation.</w:t>
      </w:r>
    </w:p>
    <w:p w14:paraId="7B21582B" w14:textId="77777777" w:rsidR="007424D4" w:rsidRPr="006446FB" w:rsidRDefault="007424D4" w:rsidP="007424D4">
      <w:pPr>
        <w:rPr>
          <w:b/>
          <w:bCs/>
        </w:rPr>
      </w:pPr>
      <w:r w:rsidRPr="006446FB">
        <w:rPr>
          <w:b/>
          <w:bCs/>
        </w:rPr>
        <w:t>Retainer Fee</w:t>
      </w:r>
    </w:p>
    <w:p w14:paraId="494060E8" w14:textId="77777777" w:rsidR="007424D4" w:rsidRPr="006446FB" w:rsidRDefault="007424D4" w:rsidP="007424D4">
      <w:r w:rsidRPr="006446FB">
        <w:t>A retainer fee is an upfront payment made to a divorce attorney to secure their services. This fee is typically paid before the attorney begins working on the case and is used to cover the costs associated with the initial stages of the case.</w:t>
      </w:r>
    </w:p>
    <w:p w14:paraId="45D284B7" w14:textId="77777777" w:rsidR="007424D4" w:rsidRPr="006446FB" w:rsidRDefault="007424D4" w:rsidP="007424D4">
      <w:r w:rsidRPr="006446FB">
        <w:t>The amount of the retainer fee varies depending on the attorney and the complexity of the case. Some attorneys charge a flat fee for their services, while others charge an hourly rate. The retainer fee may also vary depending on the location of the attorney and the demand for their services.</w:t>
      </w:r>
    </w:p>
    <w:p w14:paraId="383A318E" w14:textId="77777777" w:rsidR="007424D4" w:rsidRPr="006446FB" w:rsidRDefault="007424D4" w:rsidP="007424D4">
      <w:r w:rsidRPr="006446FB">
        <w:t>It is important to note that the retainer fee is not the total cost of hiring a divorce attorney. Additional fees, such as hourly rates and court fees, may be incurred as the case progresses. It is important to discuss these fees with the attorney before hiring them to ensure that you are aware of all costs associated with the case.</w:t>
      </w:r>
    </w:p>
    <w:p w14:paraId="2B8BDC98" w14:textId="77777777" w:rsidR="007424D4" w:rsidRPr="006446FB" w:rsidRDefault="007424D4" w:rsidP="007424D4">
      <w:r w:rsidRPr="006446FB">
        <w:t>In some cases, the retainer fee may be refundable if the case is settled before the entire fee is used. However, this varies depending on the attorney and the terms of the retainer agreement. It is important to discuss the refund policy with the attorney before hiring them to avoid any surprises.</w:t>
      </w:r>
    </w:p>
    <w:p w14:paraId="2F9A7C0D" w14:textId="77777777" w:rsidR="007424D4" w:rsidRPr="006446FB" w:rsidRDefault="007424D4" w:rsidP="007424D4">
      <w:r w:rsidRPr="006446FB">
        <w:t>Overall, the retainer fee is an important part of hiring a divorce attorney. It ensures that the attorney is committed to the case and provides the client with some financial security. It is important to discuss the fee and any additional costs with the attorney before hiring them to ensure that you are aware of all costs associated with the case.</w:t>
      </w:r>
    </w:p>
    <w:p w14:paraId="5495C77A" w14:textId="77777777" w:rsidR="007424D4" w:rsidRPr="006446FB" w:rsidRDefault="007424D4" w:rsidP="007424D4">
      <w:pPr>
        <w:rPr>
          <w:b/>
          <w:bCs/>
        </w:rPr>
      </w:pPr>
      <w:r w:rsidRPr="006446FB">
        <w:rPr>
          <w:b/>
          <w:bCs/>
        </w:rPr>
        <w:t>Hourly Rates</w:t>
      </w:r>
    </w:p>
    <w:p w14:paraId="11127B79" w14:textId="77777777" w:rsidR="007424D4" w:rsidRPr="006446FB" w:rsidRDefault="007424D4" w:rsidP="007424D4">
      <w:r w:rsidRPr="006446FB">
        <w:lastRenderedPageBreak/>
        <w:t>One of the most common ways that divorce attorneys charge their clients is through hourly rates. This means that clients are charged for the time that their attorney spends working on their case. Hourly rates can vary greatly depending on the attorney and the location of their practice.</w:t>
      </w:r>
    </w:p>
    <w:p w14:paraId="0D1796DE" w14:textId="77777777" w:rsidR="007424D4" w:rsidRPr="006446FB" w:rsidRDefault="007424D4" w:rsidP="007424D4">
      <w:r w:rsidRPr="006446FB">
        <w:t>In general, divorce attorneys charge anywhere from $150 to $500 per hour. Attorneys who have more experience and a higher level of expertise will typically charge more than those who are just starting out. Additionally, attorneys who practice in larger cities or more affluent areas may charge higher hourly rates than those who practice in smaller towns or less affluent areas.</w:t>
      </w:r>
    </w:p>
    <w:p w14:paraId="5D03882E" w14:textId="77777777" w:rsidR="007424D4" w:rsidRPr="006446FB" w:rsidRDefault="007424D4" w:rsidP="007424D4">
      <w:r w:rsidRPr="006446FB">
        <w:t xml:space="preserve">It's important to note that hourly rates can quickly add up, especially if a case is complex or contentious. Clients should be prepared to pay for </w:t>
      </w:r>
      <w:proofErr w:type="gramStart"/>
      <w:r w:rsidRPr="006446FB">
        <w:t>all of</w:t>
      </w:r>
      <w:proofErr w:type="gramEnd"/>
      <w:r w:rsidRPr="006446FB">
        <w:t xml:space="preserve"> the time that their attorney spends working on their case, including time spent on phone calls, emails, and other forms of communication.</w:t>
      </w:r>
    </w:p>
    <w:p w14:paraId="6B8C3C21" w14:textId="77777777" w:rsidR="007424D4" w:rsidRPr="006446FB" w:rsidRDefault="007424D4" w:rsidP="007424D4">
      <w:r w:rsidRPr="006446FB">
        <w:t xml:space="preserve">To help control costs, some attorneys may offer a flat fee for certain services, such as drafting a prenuptial agreement or representing a client in a simple uncontested divorce. Clients should discuss </w:t>
      </w:r>
      <w:proofErr w:type="gramStart"/>
      <w:r w:rsidRPr="006446FB">
        <w:t>all of</w:t>
      </w:r>
      <w:proofErr w:type="gramEnd"/>
      <w:r w:rsidRPr="006446FB">
        <w:t xml:space="preserve"> their options with their attorney before deciding on a fee structure.</w:t>
      </w:r>
    </w:p>
    <w:p w14:paraId="7DEB9BA5" w14:textId="77777777" w:rsidR="007424D4" w:rsidRPr="006446FB" w:rsidRDefault="007424D4" w:rsidP="007424D4">
      <w:r w:rsidRPr="006446FB">
        <w:t xml:space="preserve">Overall, hourly rates are a common and often necessary way for divorce attorneys to charge for their services. Clients should be prepared to pay for all of the time that their attorney spends working on their </w:t>
      </w:r>
      <w:proofErr w:type="gramStart"/>
      <w:r w:rsidRPr="006446FB">
        <w:t>case, and</w:t>
      </w:r>
      <w:proofErr w:type="gramEnd"/>
      <w:r w:rsidRPr="006446FB">
        <w:t xml:space="preserve"> should discuss all of their options with their attorney to help control costs.</w:t>
      </w:r>
    </w:p>
    <w:p w14:paraId="52BF0B3E" w14:textId="77777777" w:rsidR="007424D4" w:rsidRPr="006446FB" w:rsidRDefault="007424D4" w:rsidP="007424D4">
      <w:pPr>
        <w:rPr>
          <w:b/>
          <w:bCs/>
        </w:rPr>
      </w:pPr>
      <w:r w:rsidRPr="006446FB">
        <w:rPr>
          <w:b/>
          <w:bCs/>
        </w:rPr>
        <w:t>Cost Variations Depending on Case Complexity</w:t>
      </w:r>
    </w:p>
    <w:p w14:paraId="061F1E92" w14:textId="77777777" w:rsidR="007424D4" w:rsidRPr="006446FB" w:rsidRDefault="007424D4" w:rsidP="007424D4">
      <w:r w:rsidRPr="006446FB">
        <w:t>The cost of hiring a divorce attorney can vary depending on the complexity of the case. A simple divorce case with no children or assets may cost less than a case involving child custody, property division, and spousal support. Here are some factors that can affect the cost of hiring a divorce attorney:</w:t>
      </w:r>
    </w:p>
    <w:p w14:paraId="72E480BB" w14:textId="77777777" w:rsidR="007424D4" w:rsidRPr="006446FB" w:rsidRDefault="007424D4" w:rsidP="007424D4">
      <w:pPr>
        <w:rPr>
          <w:b/>
          <w:bCs/>
        </w:rPr>
      </w:pPr>
      <w:r w:rsidRPr="006446FB">
        <w:rPr>
          <w:b/>
          <w:bCs/>
        </w:rPr>
        <w:t>Complexity of the Case</w:t>
      </w:r>
    </w:p>
    <w:p w14:paraId="432B80E4" w14:textId="77777777" w:rsidR="007424D4" w:rsidRPr="006446FB" w:rsidRDefault="007424D4" w:rsidP="007424D4">
      <w:r w:rsidRPr="006446FB">
        <w:t xml:space="preserve">The more complex the case, the more </w:t>
      </w:r>
      <w:proofErr w:type="gramStart"/>
      <w:r w:rsidRPr="006446FB">
        <w:t>time</w:t>
      </w:r>
      <w:proofErr w:type="gramEnd"/>
      <w:r w:rsidRPr="006446FB">
        <w:t xml:space="preserve"> and resources the attorney will need to devote to it. A case involving business assets, multiple properties, or a high net worth will require more work than a case involving only personal assets. As a result, the attorney's hourly rate may be higher for a complex case.</w:t>
      </w:r>
    </w:p>
    <w:p w14:paraId="76FC8783" w14:textId="77777777" w:rsidR="007424D4" w:rsidRPr="006446FB" w:rsidRDefault="007424D4" w:rsidP="007424D4">
      <w:pPr>
        <w:rPr>
          <w:b/>
          <w:bCs/>
        </w:rPr>
      </w:pPr>
      <w:r w:rsidRPr="006446FB">
        <w:rPr>
          <w:b/>
          <w:bCs/>
        </w:rPr>
        <w:lastRenderedPageBreak/>
        <w:t>Attorney's Experience</w:t>
      </w:r>
    </w:p>
    <w:p w14:paraId="50E7A0E1" w14:textId="77777777" w:rsidR="007424D4" w:rsidRPr="006446FB" w:rsidRDefault="007424D4" w:rsidP="007424D4">
      <w:r w:rsidRPr="006446FB">
        <w:t>An attorney with more experience may charge a higher hourly rate than a less experienced attorney. However, an experienced attorney may be able to handle a complex case more efficiently, which could ultimately save the client money.</w:t>
      </w:r>
    </w:p>
    <w:p w14:paraId="6113ADFB" w14:textId="77777777" w:rsidR="007424D4" w:rsidRPr="006446FB" w:rsidRDefault="007424D4" w:rsidP="007424D4">
      <w:pPr>
        <w:rPr>
          <w:b/>
          <w:bCs/>
        </w:rPr>
      </w:pPr>
      <w:r w:rsidRPr="006446FB">
        <w:rPr>
          <w:b/>
          <w:bCs/>
        </w:rPr>
        <w:t>Geographic Location</w:t>
      </w:r>
    </w:p>
    <w:p w14:paraId="4B0652A5" w14:textId="77777777" w:rsidR="007424D4" w:rsidRPr="006446FB" w:rsidRDefault="007424D4" w:rsidP="007424D4">
      <w:r w:rsidRPr="006446FB">
        <w:t>The cost of hiring a divorce attorney can also vary depending on the geographic location. Attorneys in larger cities or more affluent areas may charge higher rates than attorneys in smaller towns or less affluent areas.</w:t>
      </w:r>
    </w:p>
    <w:p w14:paraId="4C9D6353" w14:textId="77777777" w:rsidR="007424D4" w:rsidRPr="006446FB" w:rsidRDefault="007424D4" w:rsidP="007424D4">
      <w:pPr>
        <w:rPr>
          <w:b/>
          <w:bCs/>
        </w:rPr>
      </w:pPr>
      <w:r w:rsidRPr="006446FB">
        <w:rPr>
          <w:b/>
          <w:bCs/>
        </w:rPr>
        <w:t>Other Factors</w:t>
      </w:r>
    </w:p>
    <w:p w14:paraId="4CF849C2" w14:textId="77777777" w:rsidR="007424D4" w:rsidRPr="006446FB" w:rsidRDefault="007424D4" w:rsidP="007424D4">
      <w:r w:rsidRPr="006446FB">
        <w:t>Other factors that can affect the cost of hiring a divorce attorney include the attorney's reputation, the size of the law firm, and the amount of time the attorney spends on the case. Some attorneys may charge a flat fee for a simple divorce case, while others may require a retainer and charge an hourly rate.</w:t>
      </w:r>
    </w:p>
    <w:p w14:paraId="6C3272D0" w14:textId="77777777" w:rsidR="007424D4" w:rsidRDefault="007424D4" w:rsidP="007424D4">
      <w:r w:rsidRPr="006446FB">
        <w:t>In conclusion, the cost of hiring a divorce attorney can vary depending on several factors. It is important to discuss fees and costs with the attorney before hiring them to ensure that you understand the cost structure and can make an informed decision.</w:t>
      </w:r>
    </w:p>
    <w:p w14:paraId="0D6E04A3" w14:textId="5789F5BB" w:rsidR="007424D4" w:rsidRDefault="007424D4">
      <w:pPr>
        <w:spacing w:after="0" w:line="240" w:lineRule="auto"/>
      </w:pPr>
      <w:r>
        <w:br w:type="page"/>
      </w:r>
    </w:p>
    <w:p w14:paraId="0A857376" w14:textId="28CE40D9" w:rsidR="007424D4" w:rsidRPr="00666A93" w:rsidRDefault="00666A93" w:rsidP="00666A93">
      <w:pPr>
        <w:pStyle w:val="Heading1"/>
      </w:pPr>
      <w:bookmarkStart w:id="7" w:name="_Toc135737467"/>
      <w:r w:rsidRPr="00666A93">
        <w:lastRenderedPageBreak/>
        <w:t>Preparing for Your Initial Consultation</w:t>
      </w:r>
      <w:bookmarkEnd w:id="7"/>
    </w:p>
    <w:p w14:paraId="03D3A166" w14:textId="72643D02" w:rsidR="007424D4" w:rsidRPr="007424D4" w:rsidRDefault="007424D4" w:rsidP="007424D4">
      <w:r w:rsidRPr="007424D4">
        <w:t xml:space="preserve">Divorce is a difficult and emotional </w:t>
      </w:r>
      <w:proofErr w:type="gramStart"/>
      <w:r w:rsidRPr="007424D4">
        <w:t>process, and</w:t>
      </w:r>
      <w:proofErr w:type="gramEnd"/>
      <w:r w:rsidRPr="007424D4">
        <w:t xml:space="preserve"> finding the right attorney can make all the difference. When searching for a divorce attorney, it's important to take the time to find someone who is experienced, knowledgeable, and trustworthy. This report will provide guidance on how to prepare for an initial consultation with a potential attorney, ensuring that you are able to make an informed decision about who to hire.</w:t>
      </w:r>
    </w:p>
    <w:p w14:paraId="68E38298" w14:textId="77777777" w:rsidR="007424D4" w:rsidRPr="007424D4" w:rsidRDefault="007424D4" w:rsidP="007424D4">
      <w:r w:rsidRPr="007424D4">
        <w:t>One of the most important steps in the process of hiring a divorce attorney is the initial consultation. This is an opportunity for you to meet with a potential attorney, discuss your situation, and get a sense of whether they are the right fit for you. To make the most of this meeting, it's important to come prepared with the right documents and information. This might include financial documents, prenuptial agreements, information about assets and debts, and any other relevant information that will help the attorney understand your situation.</w:t>
      </w:r>
    </w:p>
    <w:p w14:paraId="7B15F86D" w14:textId="77777777" w:rsidR="007424D4" w:rsidRPr="007424D4" w:rsidRDefault="007424D4" w:rsidP="007424D4">
      <w:r w:rsidRPr="007424D4">
        <w:t>By taking the time to prepare for your initial consultation, you will be able to make the most of this important meeting and ensure that you are able to find the right attorney to guide you through the divorce process. In the following sections, we will provide guidance on what documents and information to bring to your initial consultation, as well as other important factors to consider when hiring a divorce attorney.</w:t>
      </w:r>
    </w:p>
    <w:p w14:paraId="14E86D6E" w14:textId="77777777" w:rsidR="007424D4" w:rsidRPr="007424D4" w:rsidRDefault="007424D4" w:rsidP="007424D4">
      <w:pPr>
        <w:rPr>
          <w:b/>
          <w:bCs/>
        </w:rPr>
      </w:pPr>
      <w:r w:rsidRPr="007424D4">
        <w:rPr>
          <w:b/>
          <w:bCs/>
        </w:rPr>
        <w:t>Preparation for Initial Consultation</w:t>
      </w:r>
    </w:p>
    <w:p w14:paraId="33BAC3F1" w14:textId="77777777" w:rsidR="007424D4" w:rsidRPr="007424D4" w:rsidRDefault="007424D4" w:rsidP="007424D4">
      <w:r w:rsidRPr="007424D4">
        <w:t>When meeting with a potential divorce attorney for the first time, it is important to come prepared with the necessary documents and information. This will help the attorney understand your situation and provide you with the best advice possible. Here are some key items to bring to your initial consultation:</w:t>
      </w:r>
    </w:p>
    <w:p w14:paraId="1EFBCA1F" w14:textId="77777777" w:rsidR="007424D4" w:rsidRPr="007424D4" w:rsidRDefault="007424D4" w:rsidP="007424D4">
      <w:pPr>
        <w:rPr>
          <w:b/>
          <w:bCs/>
        </w:rPr>
      </w:pPr>
      <w:r w:rsidRPr="007424D4">
        <w:rPr>
          <w:b/>
          <w:bCs/>
        </w:rPr>
        <w:t>Financial Documents</w:t>
      </w:r>
    </w:p>
    <w:p w14:paraId="3C85CB5F" w14:textId="77777777" w:rsidR="007424D4" w:rsidRPr="007424D4" w:rsidRDefault="007424D4" w:rsidP="007424D4">
      <w:r w:rsidRPr="007424D4">
        <w:t>Gathering financial documents is an important part of preparing for your initial consultation. You should bring copies of your tax returns for the past few years, as well as pay stubs, bank statements, and investment account statements. If you own a business, you should also bring financial statements for the business.</w:t>
      </w:r>
    </w:p>
    <w:p w14:paraId="73D7D99E" w14:textId="77777777" w:rsidR="007424D4" w:rsidRPr="007424D4" w:rsidRDefault="007424D4" w:rsidP="007424D4">
      <w:pPr>
        <w:rPr>
          <w:b/>
          <w:bCs/>
        </w:rPr>
      </w:pPr>
      <w:r w:rsidRPr="007424D4">
        <w:rPr>
          <w:b/>
          <w:bCs/>
        </w:rPr>
        <w:lastRenderedPageBreak/>
        <w:t>Prenuptial Agreements</w:t>
      </w:r>
    </w:p>
    <w:p w14:paraId="3AC487FF" w14:textId="77777777" w:rsidR="007424D4" w:rsidRPr="007424D4" w:rsidRDefault="007424D4" w:rsidP="007424D4">
      <w:r w:rsidRPr="007424D4">
        <w:t>If you have a prenuptial agreement, it is important to bring a copy to your initial consultation. The attorney will need to review the agreement to determine its validity and how it may impact your divorce settlement.</w:t>
      </w:r>
    </w:p>
    <w:p w14:paraId="20A21662" w14:textId="77777777" w:rsidR="007424D4" w:rsidRPr="007424D4" w:rsidRDefault="007424D4" w:rsidP="007424D4">
      <w:pPr>
        <w:rPr>
          <w:b/>
          <w:bCs/>
        </w:rPr>
      </w:pPr>
      <w:r w:rsidRPr="007424D4">
        <w:rPr>
          <w:b/>
          <w:bCs/>
        </w:rPr>
        <w:t>Assets and Debts</w:t>
      </w:r>
    </w:p>
    <w:p w14:paraId="054171CA" w14:textId="77777777" w:rsidR="007424D4" w:rsidRPr="007424D4" w:rsidRDefault="007424D4" w:rsidP="007424D4">
      <w:r w:rsidRPr="007424D4">
        <w:t xml:space="preserve">It is important to make a list of </w:t>
      </w:r>
      <w:proofErr w:type="gramStart"/>
      <w:r w:rsidRPr="007424D4">
        <w:t>all of</w:t>
      </w:r>
      <w:proofErr w:type="gramEnd"/>
      <w:r w:rsidRPr="007424D4">
        <w:t xml:space="preserve"> your assets and debts and bring it to your initial consultation. This should include real estate, vehicles, retirement accounts, and any other valuable assets. You should also bring statements for any outstanding debts, such as credit card balances or loans.</w:t>
      </w:r>
    </w:p>
    <w:p w14:paraId="3AB71119" w14:textId="77777777" w:rsidR="007424D4" w:rsidRPr="007424D4" w:rsidRDefault="007424D4" w:rsidP="007424D4">
      <w:pPr>
        <w:rPr>
          <w:b/>
          <w:bCs/>
        </w:rPr>
      </w:pPr>
      <w:r w:rsidRPr="007424D4">
        <w:rPr>
          <w:b/>
          <w:bCs/>
        </w:rPr>
        <w:t>Other Relevant Information</w:t>
      </w:r>
    </w:p>
    <w:p w14:paraId="1C17C733" w14:textId="77777777" w:rsidR="007424D4" w:rsidRPr="007424D4" w:rsidRDefault="007424D4" w:rsidP="007424D4">
      <w:r w:rsidRPr="007424D4">
        <w:t>In addition to financial documents, there may be other information that is relevant to your divorce case. For example, if you have children, you should bring their birth certificates and any custody agreements that are in place. You should also bring any communication between you and your spouse, such as emails or text messages, that may be relevant to your case.</w:t>
      </w:r>
    </w:p>
    <w:p w14:paraId="57419E35" w14:textId="77777777" w:rsidR="007424D4" w:rsidRPr="007424D4" w:rsidRDefault="007424D4" w:rsidP="007424D4">
      <w:r w:rsidRPr="007424D4">
        <w:t>Overall, being prepared for your initial consultation will help you make the most of your time with a potential divorce attorney. By bringing the necessary documents and information, you can ensure that the attorney has a clear understanding of your situation and can provide you with the best advice possible.</w:t>
      </w:r>
    </w:p>
    <w:p w14:paraId="0B5F3751" w14:textId="77777777" w:rsidR="007424D4" w:rsidRPr="007424D4" w:rsidRDefault="007424D4" w:rsidP="007424D4">
      <w:pPr>
        <w:rPr>
          <w:b/>
          <w:bCs/>
        </w:rPr>
      </w:pPr>
      <w:r w:rsidRPr="007424D4">
        <w:rPr>
          <w:b/>
          <w:bCs/>
        </w:rPr>
        <w:t>Experience and Expertise</w:t>
      </w:r>
    </w:p>
    <w:p w14:paraId="5ED9CCA8" w14:textId="77777777" w:rsidR="007424D4" w:rsidRPr="007424D4" w:rsidRDefault="007424D4" w:rsidP="007424D4">
      <w:r w:rsidRPr="007424D4">
        <w:t>When selecting a divorce attorney, it is essential to consider their level of experience and expertise. An experienced attorney will have a better understanding of the legal system and how to navigate it effectively. They will also have a better understanding of the different strategies that can be used to achieve a favorable outcome for their client.</w:t>
      </w:r>
    </w:p>
    <w:p w14:paraId="648D25A4" w14:textId="77777777" w:rsidR="007424D4" w:rsidRPr="007424D4" w:rsidRDefault="007424D4" w:rsidP="007424D4">
      <w:r w:rsidRPr="007424D4">
        <w:t>Expertise is also an important factor to consider. A divorce attorney who specializes in family law will have a deeper understanding of the legal issues involved in divorce cases. They will also have a better understanding of the emotional and psychological aspects of divorce and how to handle them effectively.</w:t>
      </w:r>
    </w:p>
    <w:p w14:paraId="15E9F1E7" w14:textId="77777777" w:rsidR="007424D4" w:rsidRPr="007424D4" w:rsidRDefault="007424D4" w:rsidP="007424D4">
      <w:r w:rsidRPr="007424D4">
        <w:lastRenderedPageBreak/>
        <w:t>When evaluating an attorney's experience and expertise, it is important to consider the following:</w:t>
      </w:r>
    </w:p>
    <w:p w14:paraId="4AF1DEEB" w14:textId="77777777" w:rsidR="007424D4" w:rsidRPr="007424D4" w:rsidRDefault="007424D4" w:rsidP="007424D4">
      <w:pPr>
        <w:numPr>
          <w:ilvl w:val="0"/>
          <w:numId w:val="5"/>
        </w:numPr>
      </w:pPr>
      <w:r w:rsidRPr="007424D4">
        <w:t>Years of experience practicing family law</w:t>
      </w:r>
    </w:p>
    <w:p w14:paraId="3C01B975" w14:textId="77777777" w:rsidR="007424D4" w:rsidRPr="007424D4" w:rsidRDefault="007424D4" w:rsidP="007424D4">
      <w:pPr>
        <w:numPr>
          <w:ilvl w:val="0"/>
          <w:numId w:val="5"/>
        </w:numPr>
      </w:pPr>
      <w:r w:rsidRPr="007424D4">
        <w:t>Number of divorce cases handled</w:t>
      </w:r>
    </w:p>
    <w:p w14:paraId="2934A069" w14:textId="77777777" w:rsidR="007424D4" w:rsidRPr="007424D4" w:rsidRDefault="007424D4" w:rsidP="007424D4">
      <w:pPr>
        <w:numPr>
          <w:ilvl w:val="0"/>
          <w:numId w:val="5"/>
        </w:numPr>
      </w:pPr>
      <w:r w:rsidRPr="007424D4">
        <w:t>Success rate in achieving favorable outcomes for clients</w:t>
      </w:r>
    </w:p>
    <w:p w14:paraId="62FAACFE" w14:textId="77777777" w:rsidR="007424D4" w:rsidRPr="007424D4" w:rsidRDefault="007424D4" w:rsidP="007424D4">
      <w:pPr>
        <w:numPr>
          <w:ilvl w:val="0"/>
          <w:numId w:val="5"/>
        </w:numPr>
      </w:pPr>
      <w:r w:rsidRPr="007424D4">
        <w:t>Familiarity with local court procedures and judges</w:t>
      </w:r>
    </w:p>
    <w:p w14:paraId="45CB65BD" w14:textId="77777777" w:rsidR="007424D4" w:rsidRPr="007424D4" w:rsidRDefault="007424D4" w:rsidP="007424D4">
      <w:r w:rsidRPr="007424D4">
        <w:t>It is also essential to consider the attorney's communication skills and their ability to work collaboratively with their clients. A good divorce attorney will listen to their client's concerns and goals and work with them to develop a strategy that aligns with their needs.</w:t>
      </w:r>
    </w:p>
    <w:p w14:paraId="270AD8DB" w14:textId="77777777" w:rsidR="007424D4" w:rsidRPr="007424D4" w:rsidRDefault="007424D4" w:rsidP="007424D4">
      <w:r w:rsidRPr="007424D4">
        <w:t>In conclusion, when selecting a divorce attorney, it is important to consider their experience, expertise, and communication skills. By doing so, you can ensure that you are working with an attorney who will provide you with the best possible representation and achieve a favorable outcome in your case.</w:t>
      </w:r>
    </w:p>
    <w:p w14:paraId="662E1130" w14:textId="77777777" w:rsidR="007424D4" w:rsidRPr="007424D4" w:rsidRDefault="007424D4" w:rsidP="007424D4">
      <w:pPr>
        <w:rPr>
          <w:b/>
          <w:bCs/>
        </w:rPr>
      </w:pPr>
      <w:r w:rsidRPr="007424D4">
        <w:rPr>
          <w:b/>
          <w:bCs/>
        </w:rPr>
        <w:t>Communication and Availability</w:t>
      </w:r>
    </w:p>
    <w:p w14:paraId="10565128" w14:textId="77777777" w:rsidR="007424D4" w:rsidRPr="007424D4" w:rsidRDefault="007424D4" w:rsidP="007424D4">
      <w:r w:rsidRPr="007424D4">
        <w:t>Effective communication is key when working with a divorce attorney. It is important to find an attorney who is responsive and communicative. During the initial consultation, make sure to discuss communication expectations and preferred methods of contact, such as phone, email, or in-person meetings.</w:t>
      </w:r>
    </w:p>
    <w:p w14:paraId="5A742287" w14:textId="77777777" w:rsidR="007424D4" w:rsidRPr="007424D4" w:rsidRDefault="007424D4" w:rsidP="007424D4">
      <w:r w:rsidRPr="007424D4">
        <w:t>It is also important to inquire about the attorney's availability. Will they be handling your case personally or will it be delegated to a paralegal or associate? How quickly can you expect a response to your inquiries? Make sure you feel comfortable with the level of attention and availability the attorney will provide.</w:t>
      </w:r>
    </w:p>
    <w:p w14:paraId="345D7B52" w14:textId="77777777" w:rsidR="007424D4" w:rsidRPr="007424D4" w:rsidRDefault="007424D4" w:rsidP="007424D4">
      <w:r w:rsidRPr="007424D4">
        <w:t xml:space="preserve">In addition, ask about the attorney's policy for keeping you informed about the progress of your case. Will they provide regular </w:t>
      </w:r>
      <w:proofErr w:type="gramStart"/>
      <w:r w:rsidRPr="007424D4">
        <w:t>updates</w:t>
      </w:r>
      <w:proofErr w:type="gramEnd"/>
      <w:r w:rsidRPr="007424D4">
        <w:t xml:space="preserve"> or will you need to initiate contact to get updates?</w:t>
      </w:r>
    </w:p>
    <w:p w14:paraId="0150D04F" w14:textId="77777777" w:rsidR="007424D4" w:rsidRPr="007424D4" w:rsidRDefault="007424D4" w:rsidP="007424D4">
      <w:r w:rsidRPr="007424D4">
        <w:t>Clear and consistent communication can help minimize misunderstandings and ensure that your case is handled efficiently and effectively.</w:t>
      </w:r>
    </w:p>
    <w:p w14:paraId="1454202C" w14:textId="77777777" w:rsidR="007424D4" w:rsidRPr="007424D4" w:rsidRDefault="007424D4" w:rsidP="007424D4">
      <w:pPr>
        <w:rPr>
          <w:b/>
          <w:bCs/>
        </w:rPr>
      </w:pPr>
      <w:r w:rsidRPr="007424D4">
        <w:rPr>
          <w:b/>
          <w:bCs/>
        </w:rPr>
        <w:lastRenderedPageBreak/>
        <w:t>Fees and Billing</w:t>
      </w:r>
    </w:p>
    <w:p w14:paraId="7A62F7AC" w14:textId="77777777" w:rsidR="007424D4" w:rsidRPr="007424D4" w:rsidRDefault="007424D4" w:rsidP="007424D4">
      <w:r w:rsidRPr="007424D4">
        <w:t>When it comes to hiring a divorce attorney, it's important to understand the fees and billing structure. Most divorce attorneys charge an hourly rate, which can vary depending on their experience, location, and the complexity of your case. In addition to the hourly rate, there may be other fees and expenses you'll need to pay, such as court filing fees, expert witness fees, and travel expenses.</w:t>
      </w:r>
    </w:p>
    <w:p w14:paraId="41C475F6" w14:textId="77777777" w:rsidR="007424D4" w:rsidRPr="007424D4" w:rsidRDefault="007424D4" w:rsidP="007424D4">
      <w:r w:rsidRPr="007424D4">
        <w:t>Some divorce attorneys may require a retainer fee upfront, which is a lump sum payment that is used to cover the attorney's fees and expenses throughout the case. The retainer fee is typically based on the estimated amount of time the attorney will need to spend on your case. Any unused portion of the retainer fee will be refunded to you at the end of the case.</w:t>
      </w:r>
    </w:p>
    <w:p w14:paraId="28EE32F7" w14:textId="77777777" w:rsidR="007424D4" w:rsidRPr="007424D4" w:rsidRDefault="007424D4" w:rsidP="007424D4">
      <w:r w:rsidRPr="007424D4">
        <w:t>It's important to discuss the attorney's fees and billing structure upfront, so you know what to expect and can budget accordingly. Make sure you ask about the hourly rate, retainer fee, and any other fees or expenses you may need to pay. You should also ask how often you'll be billed and what payment methods are accepted.</w:t>
      </w:r>
    </w:p>
    <w:p w14:paraId="5525E3FA" w14:textId="77777777" w:rsidR="007424D4" w:rsidRPr="007424D4" w:rsidRDefault="007424D4" w:rsidP="007424D4">
      <w:r w:rsidRPr="007424D4">
        <w:t>It's also a good idea to ask about the attorney's billing policies, such as how they handle disputes over fees and expenses. Some attorneys may offer a payment plan or be willing to negotiate their fees, so don't be afraid to ask.</w:t>
      </w:r>
    </w:p>
    <w:p w14:paraId="29A7DB24" w14:textId="77777777" w:rsidR="007424D4" w:rsidRPr="007424D4" w:rsidRDefault="007424D4" w:rsidP="007424D4">
      <w:r w:rsidRPr="007424D4">
        <w:t>In summary, understanding the fees and billing structure of a divorce attorney is an important part of hiring the right attorney for your case. Make sure you discuss the attorney's fees and expenses upfront, so you know what to expect and can budget accordingly.</w:t>
      </w:r>
    </w:p>
    <w:p w14:paraId="278ECE72" w14:textId="77777777" w:rsidR="007424D4" w:rsidRPr="007424D4" w:rsidRDefault="007424D4" w:rsidP="007424D4">
      <w:pPr>
        <w:rPr>
          <w:b/>
          <w:bCs/>
        </w:rPr>
      </w:pPr>
      <w:r w:rsidRPr="007424D4">
        <w:rPr>
          <w:b/>
          <w:bCs/>
        </w:rPr>
        <w:t>Client Testimonials and References</w:t>
      </w:r>
    </w:p>
    <w:p w14:paraId="2C92A124" w14:textId="77777777" w:rsidR="007424D4" w:rsidRPr="007424D4" w:rsidRDefault="007424D4" w:rsidP="007424D4">
      <w:r w:rsidRPr="007424D4">
        <w:t>When hiring a divorce attorney, it's important to do your research and find someone who has a proven track record of success. One way to gauge an attorney's effectiveness is by reading client testimonials and references.</w:t>
      </w:r>
    </w:p>
    <w:p w14:paraId="103C9EA0" w14:textId="77777777" w:rsidR="007424D4" w:rsidRPr="007424D4" w:rsidRDefault="007424D4" w:rsidP="007424D4">
      <w:r w:rsidRPr="007424D4">
        <w:t>Many attorneys will have testimonials on their website or social media pages. These can be helpful, but it's important to keep in mind that the attorney has control over what testimonials are posted. It's also a good idea to look for reviews on third-party websites, such as Avvo or Yelp. These reviews are typically more honest and unbiased.</w:t>
      </w:r>
    </w:p>
    <w:p w14:paraId="009E0A9D" w14:textId="77777777" w:rsidR="007424D4" w:rsidRPr="007424D4" w:rsidRDefault="007424D4" w:rsidP="007424D4">
      <w:r w:rsidRPr="007424D4">
        <w:lastRenderedPageBreak/>
        <w:t>In addition to reading testimonials, it's a good idea to ask the attorney for references. This can be especially helpful if you know someone who has gone through a divorce and had a positive experience with their attorney. When contacting references, be sure to ask about the attorney's communication skills, professionalism, and success rate.</w:t>
      </w:r>
    </w:p>
    <w:p w14:paraId="4A09DC23" w14:textId="77777777" w:rsidR="007424D4" w:rsidRPr="007424D4" w:rsidRDefault="007424D4" w:rsidP="007424D4">
      <w:r w:rsidRPr="007424D4">
        <w:t>It's important to keep in mind that every divorce case is unique, and even the best attorney can't guarantee a specific outcome. However, by doing your research and finding an attorney with a strong reputation and positive testimonials, you can increase your chances of a successful outcome.</w:t>
      </w:r>
    </w:p>
    <w:p w14:paraId="62A4DA41" w14:textId="002D2A2F" w:rsidR="00666A93" w:rsidRDefault="00666A93">
      <w:pPr>
        <w:spacing w:after="0" w:line="240" w:lineRule="auto"/>
      </w:pPr>
      <w:r>
        <w:br w:type="page"/>
      </w:r>
    </w:p>
    <w:p w14:paraId="5FB80ABD" w14:textId="2A47D154" w:rsidR="00AF1B52" w:rsidRDefault="00666A93" w:rsidP="00666A93">
      <w:pPr>
        <w:pStyle w:val="Heading1"/>
      </w:pPr>
      <w:bookmarkStart w:id="8" w:name="_Toc135737468"/>
      <w:r>
        <w:lastRenderedPageBreak/>
        <w:t>Understanding Your Rights and Obligations</w:t>
      </w:r>
      <w:bookmarkEnd w:id="8"/>
    </w:p>
    <w:p w14:paraId="679FB2D1" w14:textId="77777777" w:rsidR="00666A93" w:rsidRPr="00666A93" w:rsidRDefault="00666A93" w:rsidP="00666A93">
      <w:r w:rsidRPr="00666A93">
        <w:t>A divorce can be a difficult and emotional process, but it's important to remember that it's also a legal process. One of the key roles of a divorce attorney is to help their client understand their legal rights and obligations. This includes issues like property division, child custody, alimony, and child support.</w:t>
      </w:r>
    </w:p>
    <w:p w14:paraId="749BEB31" w14:textId="77777777" w:rsidR="00666A93" w:rsidRPr="00666A93" w:rsidRDefault="00666A93" w:rsidP="00666A93">
      <w:r w:rsidRPr="00666A93">
        <w:t>Understanding your legal rights and obligations is crucial in any divorce case. Your attorney can help you navigate the complex legal system and ensure that your rights are protected throughout the process. They can also help you understand your obligations, such as paying child support or dividing property, so that you can make informed decisions about your case.</w:t>
      </w:r>
    </w:p>
    <w:p w14:paraId="1C9AACE4" w14:textId="77777777" w:rsidR="00666A93" w:rsidRPr="00666A93" w:rsidRDefault="00666A93" w:rsidP="00666A93">
      <w:r w:rsidRPr="00666A93">
        <w:t>Ultimately, working with a divorce attorney who understands the legal system and your unique situation can help you achieve a fair and equitable outcome in your divorce case. By understanding your rights and obligations, you can make informed decisions and move forward with confidence.</w:t>
      </w:r>
    </w:p>
    <w:p w14:paraId="74E7647E" w14:textId="77777777" w:rsidR="00666A93" w:rsidRPr="00666A93" w:rsidRDefault="00666A93" w:rsidP="00666A93">
      <w:pPr>
        <w:rPr>
          <w:b/>
          <w:bCs/>
        </w:rPr>
      </w:pPr>
      <w:r w:rsidRPr="00666A93">
        <w:rPr>
          <w:b/>
          <w:bCs/>
        </w:rPr>
        <w:t>Understanding Your Legal Rights and Obligations</w:t>
      </w:r>
    </w:p>
    <w:p w14:paraId="6C07226B" w14:textId="77777777" w:rsidR="00666A93" w:rsidRPr="00666A93" w:rsidRDefault="00666A93" w:rsidP="00666A93">
      <w:pPr>
        <w:rPr>
          <w:b/>
          <w:bCs/>
        </w:rPr>
      </w:pPr>
      <w:r w:rsidRPr="00666A93">
        <w:rPr>
          <w:b/>
          <w:bCs/>
        </w:rPr>
        <w:t>Key Role of a Divorce Attorney</w:t>
      </w:r>
    </w:p>
    <w:p w14:paraId="68C04B65" w14:textId="77777777" w:rsidR="00666A93" w:rsidRPr="00666A93" w:rsidRDefault="00666A93" w:rsidP="00666A93">
      <w:r w:rsidRPr="00666A93">
        <w:t>When going through a divorce, it is essential to have a divorce attorney who can help you understand your legal rights and obligations. A divorce attorney can help you navigate the complex legal system and ensure that your interests are protected throughout the process. One of the key roles of a divorce attorney is to provide legal advice and guidance on issues related to property division, child custody, alimony, and child support.</w:t>
      </w:r>
    </w:p>
    <w:p w14:paraId="34194A84" w14:textId="77777777" w:rsidR="00666A93" w:rsidRPr="00666A93" w:rsidRDefault="00666A93" w:rsidP="00666A93">
      <w:pPr>
        <w:rPr>
          <w:b/>
          <w:bCs/>
        </w:rPr>
      </w:pPr>
      <w:r w:rsidRPr="00666A93">
        <w:rPr>
          <w:b/>
          <w:bCs/>
        </w:rPr>
        <w:t>Property Division</w:t>
      </w:r>
    </w:p>
    <w:p w14:paraId="494C8836" w14:textId="77777777" w:rsidR="00666A93" w:rsidRPr="00666A93" w:rsidRDefault="00666A93" w:rsidP="00666A93">
      <w:r w:rsidRPr="00666A93">
        <w:t>During a divorce, the property is divided between the spouses. The division of property can be a complicated process, and it is essential to have a divorce attorney who can help you navigate this process. A divorce attorney can help you identify which assets are marital property and which are separate property. Marital property is typically divided equally between the spouses, while separate property remains with the spouse who owns it.</w:t>
      </w:r>
    </w:p>
    <w:p w14:paraId="18126CCA" w14:textId="77777777" w:rsidR="00666A93" w:rsidRPr="00666A93" w:rsidRDefault="00666A93" w:rsidP="00666A93">
      <w:pPr>
        <w:rPr>
          <w:b/>
          <w:bCs/>
        </w:rPr>
      </w:pPr>
      <w:r w:rsidRPr="00666A93">
        <w:rPr>
          <w:b/>
          <w:bCs/>
        </w:rPr>
        <w:t>Child Custody</w:t>
      </w:r>
    </w:p>
    <w:p w14:paraId="15E44DD0" w14:textId="77777777" w:rsidR="00666A93" w:rsidRPr="00666A93" w:rsidRDefault="00666A93" w:rsidP="00666A93">
      <w:r w:rsidRPr="00666A93">
        <w:lastRenderedPageBreak/>
        <w:t>Child custody is another critical issue that arises during a divorce. A divorce attorney can help you understand your legal rights and obligations regarding child custody. In many cases, the court will award joint custody to both parents, allowing both parents to have a say in important decisions related to the child's upbringing. However, in some cases, one parent may be awarded sole custody, giving them the right to make all decisions related to the child's upbringing.</w:t>
      </w:r>
    </w:p>
    <w:p w14:paraId="7289E287" w14:textId="77777777" w:rsidR="00666A93" w:rsidRPr="00666A93" w:rsidRDefault="00666A93" w:rsidP="00666A93">
      <w:pPr>
        <w:rPr>
          <w:b/>
          <w:bCs/>
        </w:rPr>
      </w:pPr>
      <w:r w:rsidRPr="00666A93">
        <w:rPr>
          <w:b/>
          <w:bCs/>
        </w:rPr>
        <w:t>Alimony</w:t>
      </w:r>
    </w:p>
    <w:p w14:paraId="2EC43733" w14:textId="77777777" w:rsidR="00666A93" w:rsidRPr="00666A93" w:rsidRDefault="00666A93" w:rsidP="00666A93">
      <w:r w:rsidRPr="00666A93">
        <w:t>Alimony is a payment made by one spouse to the other spouse after a divorce. The purpose of alimony is to ensure that the spouse who earns less income can maintain a reasonable standard of living after the divorce. A divorce attorney can help you understand your legal rights and obligations regarding alimony. The amount of alimony awarded depends on various factors, including the length of the marriage, the income of each spouse, and the standard of living established during the marriage.</w:t>
      </w:r>
    </w:p>
    <w:p w14:paraId="38867792" w14:textId="77777777" w:rsidR="00666A93" w:rsidRPr="00666A93" w:rsidRDefault="00666A93" w:rsidP="00666A93">
      <w:pPr>
        <w:rPr>
          <w:b/>
          <w:bCs/>
        </w:rPr>
      </w:pPr>
      <w:r w:rsidRPr="00666A93">
        <w:rPr>
          <w:b/>
          <w:bCs/>
        </w:rPr>
        <w:t>Child Support</w:t>
      </w:r>
    </w:p>
    <w:p w14:paraId="19A5DFED" w14:textId="77777777" w:rsidR="00666A93" w:rsidRPr="00666A93" w:rsidRDefault="00666A93" w:rsidP="00666A93">
      <w:r w:rsidRPr="00666A93">
        <w:t>Child support is another critical issue that arises during a divorce. Child support is a payment made by one parent to the other parent to support the child's needs. A divorce attorney can help you understand your legal rights and obligations regarding child support. The amount of child support awarded depends on various factors, including the income of each parent, the number of children, and the child's needs.</w:t>
      </w:r>
    </w:p>
    <w:p w14:paraId="0B8C504E" w14:textId="77777777" w:rsidR="00666A93" w:rsidRPr="00666A93" w:rsidRDefault="00666A93" w:rsidP="00666A93">
      <w:r w:rsidRPr="00666A93">
        <w:t>In conclusion, understanding your legal rights and obligations during a divorce can be a complex and challenging process. A divorce attorney can help you navigate this process and ensure that your interests are protected throughout the process. By working with a divorce attorney, you can ensure that you receive a fair and just outcome in your divorce case.</w:t>
      </w:r>
    </w:p>
    <w:p w14:paraId="20F18592" w14:textId="77777777" w:rsidR="00666A93" w:rsidRPr="00666A93" w:rsidRDefault="00666A93" w:rsidP="00666A93">
      <w:pPr>
        <w:rPr>
          <w:b/>
          <w:bCs/>
        </w:rPr>
      </w:pPr>
      <w:r w:rsidRPr="00666A93">
        <w:rPr>
          <w:b/>
          <w:bCs/>
        </w:rPr>
        <w:t>Working with a Divorce Attorney</w:t>
      </w:r>
    </w:p>
    <w:p w14:paraId="6C9E0595" w14:textId="77777777" w:rsidR="00666A93" w:rsidRPr="00666A93" w:rsidRDefault="00666A93" w:rsidP="00666A93">
      <w:pPr>
        <w:rPr>
          <w:b/>
          <w:bCs/>
        </w:rPr>
      </w:pPr>
      <w:r w:rsidRPr="00666A93">
        <w:rPr>
          <w:b/>
          <w:bCs/>
        </w:rPr>
        <w:t>How to Find a Good Divorce Attorney</w:t>
      </w:r>
    </w:p>
    <w:p w14:paraId="05491347" w14:textId="77777777" w:rsidR="00666A93" w:rsidRPr="00666A93" w:rsidRDefault="00666A93" w:rsidP="00666A93">
      <w:r w:rsidRPr="00666A93">
        <w:t>Finding the right divorce attorney is crucial to ensuring that your legal rights and obligations are protected during the divorce process. To find a good divorce attorney, you can:</w:t>
      </w:r>
    </w:p>
    <w:p w14:paraId="5F753EDE" w14:textId="77777777" w:rsidR="00666A93" w:rsidRPr="00666A93" w:rsidRDefault="00666A93" w:rsidP="00666A93">
      <w:pPr>
        <w:numPr>
          <w:ilvl w:val="0"/>
          <w:numId w:val="6"/>
        </w:numPr>
      </w:pPr>
      <w:r w:rsidRPr="00666A93">
        <w:lastRenderedPageBreak/>
        <w:t>Ask for referrals from family, friends, or other professionals.</w:t>
      </w:r>
    </w:p>
    <w:p w14:paraId="2FF9ADB4" w14:textId="77777777" w:rsidR="00666A93" w:rsidRPr="00666A93" w:rsidRDefault="00666A93" w:rsidP="00666A93">
      <w:pPr>
        <w:numPr>
          <w:ilvl w:val="0"/>
          <w:numId w:val="6"/>
        </w:numPr>
      </w:pPr>
      <w:r w:rsidRPr="00666A93">
        <w:t>Do your research and read online reviews of the attorney's services.</w:t>
      </w:r>
    </w:p>
    <w:p w14:paraId="1889B12D" w14:textId="77777777" w:rsidR="00666A93" w:rsidRPr="00666A93" w:rsidRDefault="00666A93" w:rsidP="00666A93">
      <w:pPr>
        <w:numPr>
          <w:ilvl w:val="0"/>
          <w:numId w:val="6"/>
        </w:numPr>
      </w:pPr>
      <w:r w:rsidRPr="00666A93">
        <w:t>Schedule consultations with potential attorneys to ask questions and get a feel for their experience and communication style.</w:t>
      </w:r>
    </w:p>
    <w:p w14:paraId="755EDC91" w14:textId="77777777" w:rsidR="00666A93" w:rsidRPr="00666A93" w:rsidRDefault="00666A93" w:rsidP="00666A93">
      <w:pPr>
        <w:rPr>
          <w:b/>
          <w:bCs/>
        </w:rPr>
      </w:pPr>
      <w:r w:rsidRPr="00666A93">
        <w:rPr>
          <w:b/>
          <w:bCs/>
        </w:rPr>
        <w:t>What to Expect During the Divorce Process</w:t>
      </w:r>
    </w:p>
    <w:p w14:paraId="5340A2FB" w14:textId="77777777" w:rsidR="00666A93" w:rsidRPr="00666A93" w:rsidRDefault="00666A93" w:rsidP="00666A93">
      <w:r w:rsidRPr="00666A93">
        <w:t xml:space="preserve">The divorce process can be emotionally </w:t>
      </w:r>
      <w:proofErr w:type="gramStart"/>
      <w:r w:rsidRPr="00666A93">
        <w:t>challenging, but</w:t>
      </w:r>
      <w:proofErr w:type="gramEnd"/>
      <w:r w:rsidRPr="00666A93">
        <w:t xml:space="preserve"> having a divorce attorney by your side can help ease some of the stress. During the divorce process, you can expect your attorney to:</w:t>
      </w:r>
    </w:p>
    <w:p w14:paraId="71B95E35" w14:textId="77777777" w:rsidR="00666A93" w:rsidRPr="00666A93" w:rsidRDefault="00666A93" w:rsidP="00666A93">
      <w:pPr>
        <w:numPr>
          <w:ilvl w:val="0"/>
          <w:numId w:val="7"/>
        </w:numPr>
      </w:pPr>
      <w:r w:rsidRPr="00666A93">
        <w:t>Explain the legal process and your rights and obligations.</w:t>
      </w:r>
    </w:p>
    <w:p w14:paraId="6F600E16" w14:textId="77777777" w:rsidR="00666A93" w:rsidRPr="00666A93" w:rsidRDefault="00666A93" w:rsidP="00666A93">
      <w:pPr>
        <w:numPr>
          <w:ilvl w:val="0"/>
          <w:numId w:val="7"/>
        </w:numPr>
      </w:pPr>
      <w:r w:rsidRPr="00666A93">
        <w:t>Help you gather and organize necessary documents.</w:t>
      </w:r>
    </w:p>
    <w:p w14:paraId="5309657E" w14:textId="77777777" w:rsidR="00666A93" w:rsidRPr="00666A93" w:rsidRDefault="00666A93" w:rsidP="00666A93">
      <w:pPr>
        <w:numPr>
          <w:ilvl w:val="0"/>
          <w:numId w:val="7"/>
        </w:numPr>
      </w:pPr>
      <w:r w:rsidRPr="00666A93">
        <w:t>Negotiate with your spouse's attorney to reach a fair settlement.</w:t>
      </w:r>
    </w:p>
    <w:p w14:paraId="2A876439" w14:textId="77777777" w:rsidR="00666A93" w:rsidRPr="00666A93" w:rsidRDefault="00666A93" w:rsidP="00666A93">
      <w:pPr>
        <w:numPr>
          <w:ilvl w:val="0"/>
          <w:numId w:val="7"/>
        </w:numPr>
      </w:pPr>
      <w:r w:rsidRPr="00666A93">
        <w:t>Represent you in court if necessary.</w:t>
      </w:r>
    </w:p>
    <w:p w14:paraId="271CA331" w14:textId="77777777" w:rsidR="00666A93" w:rsidRPr="00666A93" w:rsidRDefault="00666A93" w:rsidP="00666A93">
      <w:pPr>
        <w:rPr>
          <w:b/>
          <w:bCs/>
        </w:rPr>
      </w:pPr>
      <w:r w:rsidRPr="00666A93">
        <w:rPr>
          <w:b/>
          <w:bCs/>
        </w:rPr>
        <w:t>How to Communicate Effectively with Your Attorney</w:t>
      </w:r>
    </w:p>
    <w:p w14:paraId="10AD6964" w14:textId="77777777" w:rsidR="00666A93" w:rsidRPr="00666A93" w:rsidRDefault="00666A93" w:rsidP="00666A93">
      <w:r w:rsidRPr="00666A93">
        <w:t>Effective communication with your divorce attorney is key to a successful outcome. To communicate effectively with your attorney, you can:</w:t>
      </w:r>
    </w:p>
    <w:p w14:paraId="67B0EBF4" w14:textId="77777777" w:rsidR="00666A93" w:rsidRPr="00666A93" w:rsidRDefault="00666A93" w:rsidP="00666A93">
      <w:pPr>
        <w:numPr>
          <w:ilvl w:val="0"/>
          <w:numId w:val="8"/>
        </w:numPr>
      </w:pPr>
      <w:r w:rsidRPr="00666A93">
        <w:t>Be honest and open about your concerns and goals.</w:t>
      </w:r>
    </w:p>
    <w:p w14:paraId="0958EC8D" w14:textId="77777777" w:rsidR="00666A93" w:rsidRPr="00666A93" w:rsidRDefault="00666A93" w:rsidP="00666A93">
      <w:pPr>
        <w:numPr>
          <w:ilvl w:val="0"/>
          <w:numId w:val="8"/>
        </w:numPr>
      </w:pPr>
      <w:r w:rsidRPr="00666A93">
        <w:t>Respond promptly to requests for information or documents.</w:t>
      </w:r>
    </w:p>
    <w:p w14:paraId="337788D5" w14:textId="77777777" w:rsidR="00666A93" w:rsidRPr="00666A93" w:rsidRDefault="00666A93" w:rsidP="00666A93">
      <w:pPr>
        <w:numPr>
          <w:ilvl w:val="0"/>
          <w:numId w:val="8"/>
        </w:numPr>
      </w:pPr>
      <w:r w:rsidRPr="00666A93">
        <w:t>Ask questions when you don't understand something.</w:t>
      </w:r>
    </w:p>
    <w:p w14:paraId="0BC92248" w14:textId="77777777" w:rsidR="00666A93" w:rsidRPr="00666A93" w:rsidRDefault="00666A93" w:rsidP="00666A93">
      <w:pPr>
        <w:numPr>
          <w:ilvl w:val="0"/>
          <w:numId w:val="8"/>
        </w:numPr>
      </w:pPr>
      <w:r w:rsidRPr="00666A93">
        <w:t>Keep your attorney informed of any changes in your situation.</w:t>
      </w:r>
    </w:p>
    <w:p w14:paraId="3E34E1E6" w14:textId="77777777" w:rsidR="00666A93" w:rsidRPr="00666A93" w:rsidRDefault="00666A93" w:rsidP="00666A93">
      <w:r w:rsidRPr="00666A93">
        <w:t>By working closely with a divorce attorney, you can ensure that your legal rights and obligations are protected during the divorce process.</w:t>
      </w:r>
    </w:p>
    <w:p w14:paraId="0DCB01CF" w14:textId="77777777" w:rsidR="00666A93" w:rsidRPr="00666A93" w:rsidRDefault="00666A93" w:rsidP="00666A93">
      <w:pPr>
        <w:rPr>
          <w:b/>
          <w:bCs/>
        </w:rPr>
      </w:pPr>
      <w:r w:rsidRPr="00666A93">
        <w:rPr>
          <w:b/>
          <w:bCs/>
        </w:rPr>
        <w:t>Alternative Dispute Resolution Options</w:t>
      </w:r>
    </w:p>
    <w:p w14:paraId="40112017" w14:textId="77777777" w:rsidR="00666A93" w:rsidRPr="00666A93" w:rsidRDefault="00666A93" w:rsidP="00666A93">
      <w:r w:rsidRPr="00666A93">
        <w:t xml:space="preserve">When going through a divorce, the traditional litigation process may not always be the best option. Alternative dispute resolution options can provide a less adversarial approach to resolving issues and can often save time and </w:t>
      </w:r>
      <w:r w:rsidRPr="00666A93">
        <w:lastRenderedPageBreak/>
        <w:t>money. Three common alternative options are mediation, collaborative divorce, and arbitration.</w:t>
      </w:r>
    </w:p>
    <w:p w14:paraId="6C08ED8A" w14:textId="77777777" w:rsidR="00666A93" w:rsidRPr="00666A93" w:rsidRDefault="00666A93" w:rsidP="00666A93">
      <w:pPr>
        <w:rPr>
          <w:b/>
          <w:bCs/>
        </w:rPr>
      </w:pPr>
      <w:r w:rsidRPr="00666A93">
        <w:rPr>
          <w:b/>
          <w:bCs/>
        </w:rPr>
        <w:t>Mediation</w:t>
      </w:r>
    </w:p>
    <w:p w14:paraId="2D8DC982" w14:textId="77777777" w:rsidR="00666A93" w:rsidRPr="00666A93" w:rsidRDefault="00666A93" w:rsidP="00666A93">
      <w:r w:rsidRPr="00666A93">
        <w:t>Mediation involves a neutral third-party mediator who works with both parties to reach a mutually acceptable agreement. The mediator does not make decisions for the parties but instead helps facilitate communication and negotiation. Mediation can be less expensive than litigation and can often result in a more personalized and creative solution. It can also be less stressful and time-consuming than going to court.</w:t>
      </w:r>
    </w:p>
    <w:p w14:paraId="33785C2A" w14:textId="77777777" w:rsidR="00666A93" w:rsidRPr="00666A93" w:rsidRDefault="00666A93" w:rsidP="00666A93">
      <w:pPr>
        <w:rPr>
          <w:b/>
          <w:bCs/>
        </w:rPr>
      </w:pPr>
      <w:r w:rsidRPr="00666A93">
        <w:rPr>
          <w:b/>
          <w:bCs/>
        </w:rPr>
        <w:t>Collaborative Divorce</w:t>
      </w:r>
    </w:p>
    <w:p w14:paraId="2B748C3A" w14:textId="77777777" w:rsidR="00666A93" w:rsidRPr="00666A93" w:rsidRDefault="00666A93" w:rsidP="00666A93">
      <w:r w:rsidRPr="00666A93">
        <w:t>Collaborative divorce is a process in which both parties and their attorneys agree to work together to reach a settlement without going to court. The parties sign a participation agreement that outlines the terms of the collaborative process, including the commitment to resolve disputes outside of court. Collaborative divorce can be a good option for couples who are committed to working together and who want to maintain control over the outcome of their divorce.</w:t>
      </w:r>
    </w:p>
    <w:p w14:paraId="31346629" w14:textId="77777777" w:rsidR="00666A93" w:rsidRPr="00666A93" w:rsidRDefault="00666A93" w:rsidP="00666A93">
      <w:pPr>
        <w:rPr>
          <w:b/>
          <w:bCs/>
        </w:rPr>
      </w:pPr>
      <w:r w:rsidRPr="00666A93">
        <w:rPr>
          <w:b/>
          <w:bCs/>
        </w:rPr>
        <w:t>Arbitration</w:t>
      </w:r>
    </w:p>
    <w:p w14:paraId="42400B9C" w14:textId="77777777" w:rsidR="00666A93" w:rsidRPr="00666A93" w:rsidRDefault="00666A93" w:rsidP="00666A93">
      <w:r w:rsidRPr="00666A93">
        <w:t xml:space="preserve">Arbitration involves a neutral third-party arbitrator who </w:t>
      </w:r>
      <w:proofErr w:type="gramStart"/>
      <w:r w:rsidRPr="00666A93">
        <w:t>makes a decision</w:t>
      </w:r>
      <w:proofErr w:type="gramEnd"/>
      <w:r w:rsidRPr="00666A93">
        <w:t xml:space="preserve"> after hearing evidence and arguments from both parties. The decision of the arbitrator is binding and enforceable, </w:t>
      </w:r>
      <w:proofErr w:type="gramStart"/>
      <w:r w:rsidRPr="00666A93">
        <w:t>similar to</w:t>
      </w:r>
      <w:proofErr w:type="gramEnd"/>
      <w:r w:rsidRPr="00666A93">
        <w:t xml:space="preserve"> a court decision. Arbitration can be less formal than a court trial and can often be completed more quickly. However, it can also be more expensive than mediation or collaborative divorce.</w:t>
      </w:r>
    </w:p>
    <w:p w14:paraId="2E0A3BE9" w14:textId="77777777" w:rsidR="00666A93" w:rsidRPr="00666A93" w:rsidRDefault="00666A93" w:rsidP="00666A93">
      <w:r w:rsidRPr="00666A93">
        <w:t>In conclusion, alternative dispute resolution options can provide a less adversarial approach to resolving issues in a divorce. Mediation, collaborative divorce, and arbitration are three common options that can save time and money while also providing a more personalized and creative solution.</w:t>
      </w:r>
    </w:p>
    <w:p w14:paraId="59A9241F" w14:textId="77777777" w:rsidR="00666A93" w:rsidRPr="00666A93" w:rsidRDefault="00666A93" w:rsidP="00666A93">
      <w:pPr>
        <w:rPr>
          <w:b/>
          <w:bCs/>
        </w:rPr>
      </w:pPr>
      <w:r w:rsidRPr="00666A93">
        <w:rPr>
          <w:b/>
          <w:bCs/>
        </w:rPr>
        <w:t>Conclusion</w:t>
      </w:r>
    </w:p>
    <w:p w14:paraId="48DBA83B" w14:textId="77777777" w:rsidR="00666A93" w:rsidRPr="00666A93" w:rsidRDefault="00666A93" w:rsidP="00666A93">
      <w:r w:rsidRPr="00666A93">
        <w:t xml:space="preserve">In conclusion, having a divorce attorney to help you navigate the legal process of divorce can make a significant difference in the outcome of your </w:t>
      </w:r>
      <w:r w:rsidRPr="00666A93">
        <w:lastRenderedPageBreak/>
        <w:t>case. By working with a skilled attorney, you can gain a better understanding of your legal rights and obligations, which can help you make informed decisions about important issues like property division, child custody, alimony, and child support.</w:t>
      </w:r>
    </w:p>
    <w:p w14:paraId="2DD1B9A6" w14:textId="77777777" w:rsidR="00666A93" w:rsidRPr="00666A93" w:rsidRDefault="00666A93" w:rsidP="00666A93">
      <w:r w:rsidRPr="00666A93">
        <w:t xml:space="preserve">It's important to remember that divorce can be a complex and emotionally charged </w:t>
      </w:r>
      <w:proofErr w:type="gramStart"/>
      <w:r w:rsidRPr="00666A93">
        <w:t>process, and</w:t>
      </w:r>
      <w:proofErr w:type="gramEnd"/>
      <w:r w:rsidRPr="00666A93">
        <w:t xml:space="preserve"> having a knowledgeable and compassionate attorney by your side can help you stay focused and make rational decisions. Your attorney can also help you negotiate with your spouse and their legal team to reach a fair and equitable settlement.</w:t>
      </w:r>
    </w:p>
    <w:p w14:paraId="61CBE374" w14:textId="475D9566" w:rsidR="00666A93" w:rsidRDefault="00666A93" w:rsidP="00666A93">
      <w:r w:rsidRPr="00666A93">
        <w:t>If you're considering divorce or have already begun the process, it's essential to work with an experienced attorney who can provide you with the guidance and support you need. Contact a reputable divorce attorney today to schedule a consultation and begin exploring your legal options.</w:t>
      </w:r>
    </w:p>
    <w:p w14:paraId="6C393BE0" w14:textId="6ABAE7B3" w:rsidR="00666A93" w:rsidRDefault="00666A93">
      <w:pPr>
        <w:spacing w:after="0" w:line="240" w:lineRule="auto"/>
      </w:pPr>
      <w:r>
        <w:br w:type="page"/>
      </w:r>
    </w:p>
    <w:p w14:paraId="1F57AA73" w14:textId="61627267" w:rsidR="00666A93" w:rsidRDefault="00666A93" w:rsidP="00666A93">
      <w:pPr>
        <w:pStyle w:val="Heading1"/>
      </w:pPr>
      <w:bookmarkStart w:id="9" w:name="_Toc135737469"/>
      <w:r>
        <w:lastRenderedPageBreak/>
        <w:t>Understanding the Possible Outcomes of a Divorce Case</w:t>
      </w:r>
      <w:bookmarkEnd w:id="9"/>
    </w:p>
    <w:p w14:paraId="3D2AFC57" w14:textId="77777777" w:rsidR="00666A93" w:rsidRPr="00666A93" w:rsidRDefault="00666A93" w:rsidP="00666A93">
      <w:r w:rsidRPr="00666A93">
        <w:t>Divorce can be a difficult and emotional process for all parties involved. One of the most important aspects of a divorce case is determining the outcomes for various issues that arise. These outcomes can include the division of property, spousal support, child custody and visitation, and child support.</w:t>
      </w:r>
    </w:p>
    <w:p w14:paraId="351F6D6C" w14:textId="77777777" w:rsidR="00666A93" w:rsidRPr="00666A93" w:rsidRDefault="00666A93" w:rsidP="00666A93">
      <w:r w:rsidRPr="00666A93">
        <w:t>When it comes to the division of property, the court will typically consider factors such as the length of the marriage, the contributions of each spouse to the marital estate, and the needs of each party moving forward. Spousal support, or alimony, may also be awarded based on factors such as the length of the marriage, the earning capacity of each spouse, and the standard of living established during the marriage.</w:t>
      </w:r>
    </w:p>
    <w:p w14:paraId="11B59D95" w14:textId="77777777" w:rsidR="00666A93" w:rsidRPr="00666A93" w:rsidRDefault="00666A93" w:rsidP="00666A93">
      <w:r w:rsidRPr="00666A93">
        <w:t xml:space="preserve">Child custody and visitation can be one of the most contentious issues in a divorce case. The court will consider the best interests of the child when making decisions about custody and visitation, </w:t>
      </w:r>
      <w:proofErr w:type="gramStart"/>
      <w:r w:rsidRPr="00666A93">
        <w:t>taking into account</w:t>
      </w:r>
      <w:proofErr w:type="gramEnd"/>
      <w:r w:rsidRPr="00666A93">
        <w:t xml:space="preserve"> factors such as the child's age, health, and relationship with each parent. Child support is also a critical issue that must be addressed, with the court determining the appropriate amount based on factors such as the income of each parent and the needs of the child.</w:t>
      </w:r>
    </w:p>
    <w:p w14:paraId="7F6B0C55" w14:textId="77777777" w:rsidR="00666A93" w:rsidRPr="00666A93" w:rsidRDefault="00666A93" w:rsidP="00666A93">
      <w:pPr>
        <w:rPr>
          <w:b/>
          <w:bCs/>
        </w:rPr>
      </w:pPr>
      <w:r w:rsidRPr="00666A93">
        <w:rPr>
          <w:b/>
          <w:bCs/>
        </w:rPr>
        <w:t>Division of Property</w:t>
      </w:r>
    </w:p>
    <w:p w14:paraId="48C5035A" w14:textId="77777777" w:rsidR="00666A93" w:rsidRPr="00666A93" w:rsidRDefault="00666A93" w:rsidP="00666A93">
      <w:r w:rsidRPr="00666A93">
        <w:t>In a divorce case, one of the most contentious issues is the division of property. This refers to the process of dividing the marital assets and debts between the two spouses. The outcome of this process can have a significant impact on the financial situation of both parties.</w:t>
      </w:r>
    </w:p>
    <w:p w14:paraId="491E71E1" w14:textId="77777777" w:rsidR="00666A93" w:rsidRPr="00666A93" w:rsidRDefault="00666A93" w:rsidP="00666A93">
      <w:pPr>
        <w:rPr>
          <w:b/>
          <w:bCs/>
        </w:rPr>
      </w:pPr>
      <w:r w:rsidRPr="00666A93">
        <w:rPr>
          <w:b/>
          <w:bCs/>
        </w:rPr>
        <w:t>Community Property States</w:t>
      </w:r>
    </w:p>
    <w:p w14:paraId="3003AAF1" w14:textId="77777777" w:rsidR="00666A93" w:rsidRPr="00666A93" w:rsidRDefault="00666A93" w:rsidP="00666A93">
      <w:r w:rsidRPr="00666A93">
        <w:t xml:space="preserve">In community property states, all property acquired during the marriage </w:t>
      </w:r>
      <w:proofErr w:type="gramStart"/>
      <w:r w:rsidRPr="00666A93">
        <w:t>is considered to be</w:t>
      </w:r>
      <w:proofErr w:type="gramEnd"/>
      <w:r w:rsidRPr="00666A93">
        <w:t xml:space="preserve"> owned equally by both spouses. This includes income, assets, and debts. When the couple divorces, the property is divided equally between them, regardless of who earned the income or whose name is on the asset or debt.</w:t>
      </w:r>
    </w:p>
    <w:p w14:paraId="17C1B01A" w14:textId="77777777" w:rsidR="00666A93" w:rsidRPr="00666A93" w:rsidRDefault="00666A93" w:rsidP="00666A93">
      <w:r w:rsidRPr="00666A93">
        <w:t>The following states are considered community property states:</w:t>
      </w:r>
    </w:p>
    <w:p w14:paraId="7C8D9308" w14:textId="77777777" w:rsidR="00666A93" w:rsidRPr="00666A93" w:rsidRDefault="00666A93" w:rsidP="00666A93">
      <w:pPr>
        <w:numPr>
          <w:ilvl w:val="0"/>
          <w:numId w:val="9"/>
        </w:numPr>
      </w:pPr>
      <w:r w:rsidRPr="00666A93">
        <w:lastRenderedPageBreak/>
        <w:t>Arizona</w:t>
      </w:r>
    </w:p>
    <w:p w14:paraId="5E4EA5F2" w14:textId="77777777" w:rsidR="00666A93" w:rsidRPr="00666A93" w:rsidRDefault="00666A93" w:rsidP="00666A93">
      <w:pPr>
        <w:numPr>
          <w:ilvl w:val="0"/>
          <w:numId w:val="9"/>
        </w:numPr>
      </w:pPr>
      <w:r w:rsidRPr="00666A93">
        <w:t>California</w:t>
      </w:r>
    </w:p>
    <w:p w14:paraId="0A41217D" w14:textId="77777777" w:rsidR="00666A93" w:rsidRPr="00666A93" w:rsidRDefault="00666A93" w:rsidP="00666A93">
      <w:pPr>
        <w:numPr>
          <w:ilvl w:val="0"/>
          <w:numId w:val="9"/>
        </w:numPr>
      </w:pPr>
      <w:r w:rsidRPr="00666A93">
        <w:t>Idaho</w:t>
      </w:r>
    </w:p>
    <w:p w14:paraId="7FAE7373" w14:textId="77777777" w:rsidR="00666A93" w:rsidRPr="00666A93" w:rsidRDefault="00666A93" w:rsidP="00666A93">
      <w:pPr>
        <w:numPr>
          <w:ilvl w:val="0"/>
          <w:numId w:val="9"/>
        </w:numPr>
      </w:pPr>
      <w:r w:rsidRPr="00666A93">
        <w:t>Louisiana</w:t>
      </w:r>
    </w:p>
    <w:p w14:paraId="62900813" w14:textId="77777777" w:rsidR="00666A93" w:rsidRPr="00666A93" w:rsidRDefault="00666A93" w:rsidP="00666A93">
      <w:pPr>
        <w:numPr>
          <w:ilvl w:val="0"/>
          <w:numId w:val="9"/>
        </w:numPr>
      </w:pPr>
      <w:r w:rsidRPr="00666A93">
        <w:t>Nevada</w:t>
      </w:r>
    </w:p>
    <w:p w14:paraId="4A92A023" w14:textId="77777777" w:rsidR="00666A93" w:rsidRPr="00666A93" w:rsidRDefault="00666A93" w:rsidP="00666A93">
      <w:pPr>
        <w:numPr>
          <w:ilvl w:val="0"/>
          <w:numId w:val="9"/>
        </w:numPr>
      </w:pPr>
      <w:r w:rsidRPr="00666A93">
        <w:t>New Mexico</w:t>
      </w:r>
    </w:p>
    <w:p w14:paraId="76163361" w14:textId="77777777" w:rsidR="00666A93" w:rsidRPr="00666A93" w:rsidRDefault="00666A93" w:rsidP="00666A93">
      <w:pPr>
        <w:numPr>
          <w:ilvl w:val="0"/>
          <w:numId w:val="9"/>
        </w:numPr>
      </w:pPr>
      <w:r w:rsidRPr="00666A93">
        <w:t>Texas</w:t>
      </w:r>
    </w:p>
    <w:p w14:paraId="4CBE1A2E" w14:textId="77777777" w:rsidR="00666A93" w:rsidRPr="00666A93" w:rsidRDefault="00666A93" w:rsidP="00666A93">
      <w:pPr>
        <w:numPr>
          <w:ilvl w:val="0"/>
          <w:numId w:val="9"/>
        </w:numPr>
      </w:pPr>
      <w:r w:rsidRPr="00666A93">
        <w:t>Washington</w:t>
      </w:r>
    </w:p>
    <w:p w14:paraId="33FF3FFC" w14:textId="77777777" w:rsidR="00666A93" w:rsidRPr="00666A93" w:rsidRDefault="00666A93" w:rsidP="00666A93">
      <w:pPr>
        <w:numPr>
          <w:ilvl w:val="0"/>
          <w:numId w:val="9"/>
        </w:numPr>
      </w:pPr>
      <w:r w:rsidRPr="00666A93">
        <w:t>Wisconsin</w:t>
      </w:r>
    </w:p>
    <w:p w14:paraId="62468840" w14:textId="77777777" w:rsidR="00666A93" w:rsidRPr="00666A93" w:rsidRDefault="00666A93" w:rsidP="00666A93">
      <w:pPr>
        <w:rPr>
          <w:b/>
          <w:bCs/>
        </w:rPr>
      </w:pPr>
      <w:r w:rsidRPr="00666A93">
        <w:rPr>
          <w:b/>
          <w:bCs/>
        </w:rPr>
        <w:t>Equitable Distribution States</w:t>
      </w:r>
    </w:p>
    <w:p w14:paraId="46E5FA0F" w14:textId="77777777" w:rsidR="00666A93" w:rsidRPr="00666A93" w:rsidRDefault="00666A93" w:rsidP="00666A93">
      <w:r w:rsidRPr="00666A93">
        <w:t>In equitable distribution states, the court will divide the marital property in a way that is fair and equitable, but not necessarily equal. The court will consider various factors, such as the length of the marriage, the income and earning potential of each spouse, and the contributions of each spouse to the marriage.</w:t>
      </w:r>
    </w:p>
    <w:p w14:paraId="7FB6E01F" w14:textId="77777777" w:rsidR="00666A93" w:rsidRPr="00666A93" w:rsidRDefault="00666A93" w:rsidP="00666A93">
      <w:r w:rsidRPr="00666A93">
        <w:t>The following states are considered equitable distribution states:</w:t>
      </w:r>
    </w:p>
    <w:p w14:paraId="25C0FAD3" w14:textId="77777777" w:rsidR="00666A93" w:rsidRPr="00666A93" w:rsidRDefault="00666A93" w:rsidP="00666A93">
      <w:pPr>
        <w:numPr>
          <w:ilvl w:val="0"/>
          <w:numId w:val="10"/>
        </w:numPr>
      </w:pPr>
      <w:r w:rsidRPr="00666A93">
        <w:t>Alabama</w:t>
      </w:r>
    </w:p>
    <w:p w14:paraId="77634A57" w14:textId="77777777" w:rsidR="00666A93" w:rsidRPr="00666A93" w:rsidRDefault="00666A93" w:rsidP="00666A93">
      <w:pPr>
        <w:numPr>
          <w:ilvl w:val="0"/>
          <w:numId w:val="10"/>
        </w:numPr>
      </w:pPr>
      <w:r w:rsidRPr="00666A93">
        <w:t>Alaska</w:t>
      </w:r>
    </w:p>
    <w:p w14:paraId="3727D5B4" w14:textId="77777777" w:rsidR="00666A93" w:rsidRPr="00666A93" w:rsidRDefault="00666A93" w:rsidP="00666A93">
      <w:pPr>
        <w:numPr>
          <w:ilvl w:val="0"/>
          <w:numId w:val="10"/>
        </w:numPr>
      </w:pPr>
      <w:r w:rsidRPr="00666A93">
        <w:t>Arkansas</w:t>
      </w:r>
    </w:p>
    <w:p w14:paraId="0E3E3C07" w14:textId="77777777" w:rsidR="00666A93" w:rsidRPr="00666A93" w:rsidRDefault="00666A93" w:rsidP="00666A93">
      <w:pPr>
        <w:numPr>
          <w:ilvl w:val="0"/>
          <w:numId w:val="10"/>
        </w:numPr>
      </w:pPr>
      <w:r w:rsidRPr="00666A93">
        <w:t>Colorado</w:t>
      </w:r>
    </w:p>
    <w:p w14:paraId="04917FA9" w14:textId="77777777" w:rsidR="00666A93" w:rsidRPr="00666A93" w:rsidRDefault="00666A93" w:rsidP="00666A93">
      <w:pPr>
        <w:numPr>
          <w:ilvl w:val="0"/>
          <w:numId w:val="10"/>
        </w:numPr>
      </w:pPr>
      <w:r w:rsidRPr="00666A93">
        <w:t>Connecticut</w:t>
      </w:r>
    </w:p>
    <w:p w14:paraId="5CDB22D3" w14:textId="77777777" w:rsidR="00666A93" w:rsidRPr="00666A93" w:rsidRDefault="00666A93" w:rsidP="00666A93">
      <w:pPr>
        <w:numPr>
          <w:ilvl w:val="0"/>
          <w:numId w:val="10"/>
        </w:numPr>
      </w:pPr>
      <w:r w:rsidRPr="00666A93">
        <w:t>Delaware</w:t>
      </w:r>
    </w:p>
    <w:p w14:paraId="5DD3EDD7" w14:textId="77777777" w:rsidR="00666A93" w:rsidRPr="00666A93" w:rsidRDefault="00666A93" w:rsidP="00666A93">
      <w:pPr>
        <w:numPr>
          <w:ilvl w:val="0"/>
          <w:numId w:val="10"/>
        </w:numPr>
      </w:pPr>
      <w:r w:rsidRPr="00666A93">
        <w:t>Florida</w:t>
      </w:r>
    </w:p>
    <w:p w14:paraId="26582E3E" w14:textId="77777777" w:rsidR="00666A93" w:rsidRPr="00666A93" w:rsidRDefault="00666A93" w:rsidP="00666A93">
      <w:pPr>
        <w:numPr>
          <w:ilvl w:val="0"/>
          <w:numId w:val="10"/>
        </w:numPr>
      </w:pPr>
      <w:r w:rsidRPr="00666A93">
        <w:t>Georgia</w:t>
      </w:r>
    </w:p>
    <w:p w14:paraId="1FF2D1E6" w14:textId="77777777" w:rsidR="00666A93" w:rsidRPr="00666A93" w:rsidRDefault="00666A93" w:rsidP="00666A93">
      <w:pPr>
        <w:numPr>
          <w:ilvl w:val="0"/>
          <w:numId w:val="10"/>
        </w:numPr>
      </w:pPr>
      <w:r w:rsidRPr="00666A93">
        <w:lastRenderedPageBreak/>
        <w:t>Hawaii</w:t>
      </w:r>
    </w:p>
    <w:p w14:paraId="416B2212" w14:textId="77777777" w:rsidR="00666A93" w:rsidRPr="00666A93" w:rsidRDefault="00666A93" w:rsidP="00666A93">
      <w:pPr>
        <w:numPr>
          <w:ilvl w:val="0"/>
          <w:numId w:val="10"/>
        </w:numPr>
      </w:pPr>
      <w:r w:rsidRPr="00666A93">
        <w:t>Illinois</w:t>
      </w:r>
    </w:p>
    <w:p w14:paraId="4606EB40" w14:textId="77777777" w:rsidR="00666A93" w:rsidRPr="00666A93" w:rsidRDefault="00666A93" w:rsidP="00666A93">
      <w:pPr>
        <w:numPr>
          <w:ilvl w:val="0"/>
          <w:numId w:val="10"/>
        </w:numPr>
      </w:pPr>
      <w:r w:rsidRPr="00666A93">
        <w:t>Indiana</w:t>
      </w:r>
    </w:p>
    <w:p w14:paraId="127BC082" w14:textId="77777777" w:rsidR="00666A93" w:rsidRPr="00666A93" w:rsidRDefault="00666A93" w:rsidP="00666A93">
      <w:pPr>
        <w:numPr>
          <w:ilvl w:val="0"/>
          <w:numId w:val="10"/>
        </w:numPr>
      </w:pPr>
      <w:r w:rsidRPr="00666A93">
        <w:t>Iowa</w:t>
      </w:r>
    </w:p>
    <w:p w14:paraId="3094EEEE" w14:textId="77777777" w:rsidR="00666A93" w:rsidRPr="00666A93" w:rsidRDefault="00666A93" w:rsidP="00666A93">
      <w:pPr>
        <w:numPr>
          <w:ilvl w:val="0"/>
          <w:numId w:val="10"/>
        </w:numPr>
      </w:pPr>
      <w:r w:rsidRPr="00666A93">
        <w:t>Kansas</w:t>
      </w:r>
    </w:p>
    <w:p w14:paraId="5C9EE0AC" w14:textId="77777777" w:rsidR="00666A93" w:rsidRPr="00666A93" w:rsidRDefault="00666A93" w:rsidP="00666A93">
      <w:pPr>
        <w:numPr>
          <w:ilvl w:val="0"/>
          <w:numId w:val="10"/>
        </w:numPr>
      </w:pPr>
      <w:r w:rsidRPr="00666A93">
        <w:t>Kentucky</w:t>
      </w:r>
    </w:p>
    <w:p w14:paraId="561E19DF" w14:textId="77777777" w:rsidR="00666A93" w:rsidRPr="00666A93" w:rsidRDefault="00666A93" w:rsidP="00666A93">
      <w:pPr>
        <w:numPr>
          <w:ilvl w:val="0"/>
          <w:numId w:val="10"/>
        </w:numPr>
      </w:pPr>
      <w:r w:rsidRPr="00666A93">
        <w:t>Maine</w:t>
      </w:r>
    </w:p>
    <w:p w14:paraId="5BD375B9" w14:textId="77777777" w:rsidR="00666A93" w:rsidRPr="00666A93" w:rsidRDefault="00666A93" w:rsidP="00666A93">
      <w:pPr>
        <w:numPr>
          <w:ilvl w:val="0"/>
          <w:numId w:val="10"/>
        </w:numPr>
      </w:pPr>
      <w:r w:rsidRPr="00666A93">
        <w:t>Maryland</w:t>
      </w:r>
    </w:p>
    <w:p w14:paraId="5A5821C2" w14:textId="77777777" w:rsidR="00666A93" w:rsidRPr="00666A93" w:rsidRDefault="00666A93" w:rsidP="00666A93">
      <w:pPr>
        <w:numPr>
          <w:ilvl w:val="0"/>
          <w:numId w:val="10"/>
        </w:numPr>
      </w:pPr>
      <w:r w:rsidRPr="00666A93">
        <w:t>Massachusetts</w:t>
      </w:r>
    </w:p>
    <w:p w14:paraId="0213EA5E" w14:textId="77777777" w:rsidR="00666A93" w:rsidRPr="00666A93" w:rsidRDefault="00666A93" w:rsidP="00666A93">
      <w:pPr>
        <w:numPr>
          <w:ilvl w:val="0"/>
          <w:numId w:val="10"/>
        </w:numPr>
      </w:pPr>
      <w:r w:rsidRPr="00666A93">
        <w:t>Michigan</w:t>
      </w:r>
    </w:p>
    <w:p w14:paraId="5112D849" w14:textId="77777777" w:rsidR="00666A93" w:rsidRPr="00666A93" w:rsidRDefault="00666A93" w:rsidP="00666A93">
      <w:pPr>
        <w:numPr>
          <w:ilvl w:val="0"/>
          <w:numId w:val="10"/>
        </w:numPr>
      </w:pPr>
      <w:r w:rsidRPr="00666A93">
        <w:t>Minnesota</w:t>
      </w:r>
    </w:p>
    <w:p w14:paraId="5B0054F1" w14:textId="77777777" w:rsidR="00666A93" w:rsidRPr="00666A93" w:rsidRDefault="00666A93" w:rsidP="00666A93">
      <w:pPr>
        <w:numPr>
          <w:ilvl w:val="0"/>
          <w:numId w:val="10"/>
        </w:numPr>
      </w:pPr>
      <w:r w:rsidRPr="00666A93">
        <w:t>Mississippi</w:t>
      </w:r>
    </w:p>
    <w:p w14:paraId="36C78C06" w14:textId="77777777" w:rsidR="00666A93" w:rsidRPr="00666A93" w:rsidRDefault="00666A93" w:rsidP="00666A93">
      <w:pPr>
        <w:numPr>
          <w:ilvl w:val="0"/>
          <w:numId w:val="10"/>
        </w:numPr>
      </w:pPr>
      <w:r w:rsidRPr="00666A93">
        <w:t>Missouri</w:t>
      </w:r>
    </w:p>
    <w:p w14:paraId="2053A04B" w14:textId="77777777" w:rsidR="00666A93" w:rsidRPr="00666A93" w:rsidRDefault="00666A93" w:rsidP="00666A93">
      <w:pPr>
        <w:numPr>
          <w:ilvl w:val="0"/>
          <w:numId w:val="10"/>
        </w:numPr>
      </w:pPr>
      <w:r w:rsidRPr="00666A93">
        <w:t>Montana</w:t>
      </w:r>
    </w:p>
    <w:p w14:paraId="4339161E" w14:textId="77777777" w:rsidR="00666A93" w:rsidRPr="00666A93" w:rsidRDefault="00666A93" w:rsidP="00666A93">
      <w:pPr>
        <w:numPr>
          <w:ilvl w:val="0"/>
          <w:numId w:val="10"/>
        </w:numPr>
      </w:pPr>
      <w:r w:rsidRPr="00666A93">
        <w:t>Nebraska</w:t>
      </w:r>
    </w:p>
    <w:p w14:paraId="00125192" w14:textId="77777777" w:rsidR="00666A93" w:rsidRPr="00666A93" w:rsidRDefault="00666A93" w:rsidP="00666A93">
      <w:pPr>
        <w:numPr>
          <w:ilvl w:val="0"/>
          <w:numId w:val="10"/>
        </w:numPr>
      </w:pPr>
      <w:r w:rsidRPr="00666A93">
        <w:t>New Hampshire</w:t>
      </w:r>
    </w:p>
    <w:p w14:paraId="59D00B41" w14:textId="77777777" w:rsidR="00666A93" w:rsidRPr="00666A93" w:rsidRDefault="00666A93" w:rsidP="00666A93">
      <w:pPr>
        <w:numPr>
          <w:ilvl w:val="0"/>
          <w:numId w:val="10"/>
        </w:numPr>
      </w:pPr>
      <w:r w:rsidRPr="00666A93">
        <w:t>New Jersey</w:t>
      </w:r>
    </w:p>
    <w:p w14:paraId="1D4CA5D1" w14:textId="77777777" w:rsidR="00666A93" w:rsidRPr="00666A93" w:rsidRDefault="00666A93" w:rsidP="00666A93">
      <w:pPr>
        <w:numPr>
          <w:ilvl w:val="0"/>
          <w:numId w:val="10"/>
        </w:numPr>
      </w:pPr>
      <w:r w:rsidRPr="00666A93">
        <w:t>New York</w:t>
      </w:r>
    </w:p>
    <w:p w14:paraId="208204F1" w14:textId="77777777" w:rsidR="00666A93" w:rsidRPr="00666A93" w:rsidRDefault="00666A93" w:rsidP="00666A93">
      <w:pPr>
        <w:numPr>
          <w:ilvl w:val="0"/>
          <w:numId w:val="10"/>
        </w:numPr>
      </w:pPr>
      <w:r w:rsidRPr="00666A93">
        <w:t>North Carolina</w:t>
      </w:r>
    </w:p>
    <w:p w14:paraId="37044600" w14:textId="77777777" w:rsidR="00666A93" w:rsidRPr="00666A93" w:rsidRDefault="00666A93" w:rsidP="00666A93">
      <w:pPr>
        <w:numPr>
          <w:ilvl w:val="0"/>
          <w:numId w:val="10"/>
        </w:numPr>
      </w:pPr>
      <w:r w:rsidRPr="00666A93">
        <w:t>North Dakota</w:t>
      </w:r>
    </w:p>
    <w:p w14:paraId="39FE4D89" w14:textId="77777777" w:rsidR="00666A93" w:rsidRPr="00666A93" w:rsidRDefault="00666A93" w:rsidP="00666A93">
      <w:pPr>
        <w:numPr>
          <w:ilvl w:val="0"/>
          <w:numId w:val="10"/>
        </w:numPr>
      </w:pPr>
      <w:r w:rsidRPr="00666A93">
        <w:t>Ohio</w:t>
      </w:r>
    </w:p>
    <w:p w14:paraId="6BF14AF2" w14:textId="77777777" w:rsidR="00666A93" w:rsidRPr="00666A93" w:rsidRDefault="00666A93" w:rsidP="00666A93">
      <w:pPr>
        <w:numPr>
          <w:ilvl w:val="0"/>
          <w:numId w:val="10"/>
        </w:numPr>
      </w:pPr>
      <w:r w:rsidRPr="00666A93">
        <w:t>Oklahoma</w:t>
      </w:r>
    </w:p>
    <w:p w14:paraId="22D51F60" w14:textId="77777777" w:rsidR="00666A93" w:rsidRPr="00666A93" w:rsidRDefault="00666A93" w:rsidP="00666A93">
      <w:pPr>
        <w:numPr>
          <w:ilvl w:val="0"/>
          <w:numId w:val="10"/>
        </w:numPr>
      </w:pPr>
      <w:r w:rsidRPr="00666A93">
        <w:t>Oregon</w:t>
      </w:r>
    </w:p>
    <w:p w14:paraId="65216A48" w14:textId="77777777" w:rsidR="00666A93" w:rsidRPr="00666A93" w:rsidRDefault="00666A93" w:rsidP="00666A93">
      <w:pPr>
        <w:numPr>
          <w:ilvl w:val="0"/>
          <w:numId w:val="10"/>
        </w:numPr>
      </w:pPr>
      <w:r w:rsidRPr="00666A93">
        <w:lastRenderedPageBreak/>
        <w:t>Pennsylvania</w:t>
      </w:r>
    </w:p>
    <w:p w14:paraId="4DF74624" w14:textId="77777777" w:rsidR="00666A93" w:rsidRPr="00666A93" w:rsidRDefault="00666A93" w:rsidP="00666A93">
      <w:pPr>
        <w:numPr>
          <w:ilvl w:val="0"/>
          <w:numId w:val="10"/>
        </w:numPr>
      </w:pPr>
      <w:r w:rsidRPr="00666A93">
        <w:t>Rhode Island</w:t>
      </w:r>
    </w:p>
    <w:p w14:paraId="224AA1D4" w14:textId="77777777" w:rsidR="00666A93" w:rsidRPr="00666A93" w:rsidRDefault="00666A93" w:rsidP="00666A93">
      <w:pPr>
        <w:numPr>
          <w:ilvl w:val="0"/>
          <w:numId w:val="10"/>
        </w:numPr>
      </w:pPr>
      <w:r w:rsidRPr="00666A93">
        <w:t>South Carolina</w:t>
      </w:r>
    </w:p>
    <w:p w14:paraId="242F182F" w14:textId="77777777" w:rsidR="00666A93" w:rsidRPr="00666A93" w:rsidRDefault="00666A93" w:rsidP="00666A93">
      <w:pPr>
        <w:numPr>
          <w:ilvl w:val="0"/>
          <w:numId w:val="10"/>
        </w:numPr>
      </w:pPr>
      <w:r w:rsidRPr="00666A93">
        <w:t>South Dakota</w:t>
      </w:r>
    </w:p>
    <w:p w14:paraId="3DBF9891" w14:textId="77777777" w:rsidR="00666A93" w:rsidRPr="00666A93" w:rsidRDefault="00666A93" w:rsidP="00666A93">
      <w:pPr>
        <w:numPr>
          <w:ilvl w:val="0"/>
          <w:numId w:val="10"/>
        </w:numPr>
      </w:pPr>
      <w:r w:rsidRPr="00666A93">
        <w:t>Tennessee</w:t>
      </w:r>
    </w:p>
    <w:p w14:paraId="7A4CD62D" w14:textId="77777777" w:rsidR="00666A93" w:rsidRPr="00666A93" w:rsidRDefault="00666A93" w:rsidP="00666A93">
      <w:pPr>
        <w:numPr>
          <w:ilvl w:val="0"/>
          <w:numId w:val="10"/>
        </w:numPr>
      </w:pPr>
      <w:r w:rsidRPr="00666A93">
        <w:t>Utah</w:t>
      </w:r>
    </w:p>
    <w:p w14:paraId="70C184F0" w14:textId="77777777" w:rsidR="00666A93" w:rsidRPr="00666A93" w:rsidRDefault="00666A93" w:rsidP="00666A93">
      <w:pPr>
        <w:numPr>
          <w:ilvl w:val="0"/>
          <w:numId w:val="10"/>
        </w:numPr>
      </w:pPr>
      <w:r w:rsidRPr="00666A93">
        <w:t>Vermont</w:t>
      </w:r>
    </w:p>
    <w:p w14:paraId="4B15F07C" w14:textId="77777777" w:rsidR="00666A93" w:rsidRPr="00666A93" w:rsidRDefault="00666A93" w:rsidP="00666A93">
      <w:pPr>
        <w:numPr>
          <w:ilvl w:val="0"/>
          <w:numId w:val="10"/>
        </w:numPr>
      </w:pPr>
      <w:r w:rsidRPr="00666A93">
        <w:t>Virginia</w:t>
      </w:r>
    </w:p>
    <w:p w14:paraId="23B7A448" w14:textId="77777777" w:rsidR="00666A93" w:rsidRPr="00666A93" w:rsidRDefault="00666A93" w:rsidP="00666A93">
      <w:pPr>
        <w:numPr>
          <w:ilvl w:val="0"/>
          <w:numId w:val="10"/>
        </w:numPr>
      </w:pPr>
      <w:r w:rsidRPr="00666A93">
        <w:t>West Virginia</w:t>
      </w:r>
    </w:p>
    <w:p w14:paraId="572632D3" w14:textId="77777777" w:rsidR="00666A93" w:rsidRPr="00666A93" w:rsidRDefault="00666A93" w:rsidP="00666A93">
      <w:pPr>
        <w:numPr>
          <w:ilvl w:val="0"/>
          <w:numId w:val="10"/>
        </w:numPr>
      </w:pPr>
      <w:r w:rsidRPr="00666A93">
        <w:t>Wyoming</w:t>
      </w:r>
    </w:p>
    <w:p w14:paraId="6F78AC3B" w14:textId="77777777" w:rsidR="00666A93" w:rsidRPr="00666A93" w:rsidRDefault="00666A93" w:rsidP="00666A93">
      <w:r w:rsidRPr="00666A93">
        <w:t>In equitable distribution states, the court may also consider the separate property of each spouse, which includes property that was acquired before the marriage or through inheritance or gift. This property may not be subject to division in the divorce.</w:t>
      </w:r>
    </w:p>
    <w:p w14:paraId="03743CA3" w14:textId="77777777" w:rsidR="00666A93" w:rsidRPr="00666A93" w:rsidRDefault="00666A93" w:rsidP="00666A93">
      <w:r w:rsidRPr="00666A93">
        <w:t>In conclusion, the division of property in a divorce case can be complex and contentious. It is important to understand the laws in your state and to seek the advice of a qualified attorney.</w:t>
      </w:r>
    </w:p>
    <w:p w14:paraId="1D46ED98" w14:textId="77777777" w:rsidR="00666A93" w:rsidRPr="00666A93" w:rsidRDefault="00666A93" w:rsidP="00666A93">
      <w:pPr>
        <w:rPr>
          <w:b/>
          <w:bCs/>
        </w:rPr>
      </w:pPr>
      <w:r w:rsidRPr="00666A93">
        <w:rPr>
          <w:b/>
          <w:bCs/>
        </w:rPr>
        <w:t>Spousal Support</w:t>
      </w:r>
    </w:p>
    <w:p w14:paraId="4515926C" w14:textId="77777777" w:rsidR="00666A93" w:rsidRPr="00666A93" w:rsidRDefault="00666A93" w:rsidP="00666A93">
      <w:r w:rsidRPr="00666A93">
        <w:t xml:space="preserve">Spousal support, also known as alimony, is a payment made from one spouse to the other after a divorce. The purpose of spousal support is to help the lower-earning spouse maintain their standard of living after the divorce. The amount and duration of spousal support can vary widely depending on </w:t>
      </w:r>
      <w:proofErr w:type="gramStart"/>
      <w:r w:rsidRPr="00666A93">
        <w:t>a number of</w:t>
      </w:r>
      <w:proofErr w:type="gramEnd"/>
      <w:r w:rsidRPr="00666A93">
        <w:t xml:space="preserve"> factors.</w:t>
      </w:r>
    </w:p>
    <w:p w14:paraId="679F0788" w14:textId="77777777" w:rsidR="00666A93" w:rsidRPr="00666A93" w:rsidRDefault="00666A93" w:rsidP="00666A93">
      <w:pPr>
        <w:rPr>
          <w:b/>
          <w:bCs/>
        </w:rPr>
      </w:pPr>
      <w:r w:rsidRPr="00666A93">
        <w:rPr>
          <w:b/>
          <w:bCs/>
        </w:rPr>
        <w:t>Types of Alimony</w:t>
      </w:r>
    </w:p>
    <w:p w14:paraId="5AF0E57D" w14:textId="77777777" w:rsidR="00666A93" w:rsidRPr="00666A93" w:rsidRDefault="00666A93" w:rsidP="00666A93">
      <w:r w:rsidRPr="00666A93">
        <w:t>There are several types of spousal support that can be awarded in a divorce case:</w:t>
      </w:r>
    </w:p>
    <w:p w14:paraId="66A0DAA1" w14:textId="77777777" w:rsidR="00666A93" w:rsidRPr="00666A93" w:rsidRDefault="00666A93" w:rsidP="00666A93">
      <w:pPr>
        <w:numPr>
          <w:ilvl w:val="0"/>
          <w:numId w:val="11"/>
        </w:numPr>
      </w:pPr>
      <w:r w:rsidRPr="00666A93">
        <w:rPr>
          <w:b/>
          <w:bCs/>
        </w:rPr>
        <w:lastRenderedPageBreak/>
        <w:t>Temporary alimony:</w:t>
      </w:r>
      <w:r w:rsidRPr="00666A93">
        <w:t xml:space="preserve"> This is awarded during the divorce process to help the lower-earning spouse meet their immediate financial needs.</w:t>
      </w:r>
    </w:p>
    <w:p w14:paraId="43F033BF" w14:textId="77777777" w:rsidR="00666A93" w:rsidRPr="00666A93" w:rsidRDefault="00666A93" w:rsidP="00666A93">
      <w:pPr>
        <w:numPr>
          <w:ilvl w:val="0"/>
          <w:numId w:val="11"/>
        </w:numPr>
      </w:pPr>
      <w:r w:rsidRPr="00666A93">
        <w:rPr>
          <w:b/>
          <w:bCs/>
        </w:rPr>
        <w:t>Rehabilitative alimony:</w:t>
      </w:r>
      <w:r w:rsidRPr="00666A93">
        <w:t xml:space="preserve"> This is awarded for a specific </w:t>
      </w:r>
      <w:proofErr w:type="gramStart"/>
      <w:r w:rsidRPr="00666A93">
        <w:t>period of time</w:t>
      </w:r>
      <w:proofErr w:type="gramEnd"/>
      <w:r w:rsidRPr="00666A93">
        <w:t xml:space="preserve"> to allow the lower-earning spouse to gain the education or training needed to become self-supporting.</w:t>
      </w:r>
    </w:p>
    <w:p w14:paraId="70FDF762" w14:textId="77777777" w:rsidR="00666A93" w:rsidRPr="00666A93" w:rsidRDefault="00666A93" w:rsidP="00666A93">
      <w:pPr>
        <w:numPr>
          <w:ilvl w:val="0"/>
          <w:numId w:val="11"/>
        </w:numPr>
      </w:pPr>
      <w:r w:rsidRPr="00666A93">
        <w:rPr>
          <w:b/>
          <w:bCs/>
        </w:rPr>
        <w:t>Permanent alimony:</w:t>
      </w:r>
      <w:r w:rsidRPr="00666A93">
        <w:t xml:space="preserve"> This is awarded for an indefinite </w:t>
      </w:r>
      <w:proofErr w:type="gramStart"/>
      <w:r w:rsidRPr="00666A93">
        <w:t>period of time</w:t>
      </w:r>
      <w:proofErr w:type="gramEnd"/>
      <w:r w:rsidRPr="00666A93">
        <w:t>, usually in cases where the lower-earning spouse is unlikely to become self-supporting due to age, disability, or other factors.</w:t>
      </w:r>
    </w:p>
    <w:p w14:paraId="5A085200" w14:textId="77777777" w:rsidR="00666A93" w:rsidRPr="00666A93" w:rsidRDefault="00666A93" w:rsidP="00666A93">
      <w:pPr>
        <w:numPr>
          <w:ilvl w:val="0"/>
          <w:numId w:val="11"/>
        </w:numPr>
      </w:pPr>
      <w:r w:rsidRPr="00666A93">
        <w:rPr>
          <w:b/>
          <w:bCs/>
        </w:rPr>
        <w:t>Lump-sum alimony:</w:t>
      </w:r>
      <w:r w:rsidRPr="00666A93">
        <w:t xml:space="preserve"> This is a one-time payment of a set amount of money, often used to equalize the division of property.</w:t>
      </w:r>
    </w:p>
    <w:p w14:paraId="0C3EBD51" w14:textId="77777777" w:rsidR="00666A93" w:rsidRPr="00666A93" w:rsidRDefault="00666A93" w:rsidP="00666A93">
      <w:pPr>
        <w:rPr>
          <w:b/>
          <w:bCs/>
        </w:rPr>
      </w:pPr>
      <w:r w:rsidRPr="00666A93">
        <w:rPr>
          <w:b/>
          <w:bCs/>
        </w:rPr>
        <w:t>Factors Considered in Awarding Alimony</w:t>
      </w:r>
    </w:p>
    <w:p w14:paraId="5DF194CE" w14:textId="77777777" w:rsidR="00666A93" w:rsidRPr="00666A93" w:rsidRDefault="00666A93" w:rsidP="00666A93">
      <w:r w:rsidRPr="00666A93">
        <w:t xml:space="preserve">When determining whether to award spousal support, and how much to award, the court will consider </w:t>
      </w:r>
      <w:proofErr w:type="gramStart"/>
      <w:r w:rsidRPr="00666A93">
        <w:t>a number of</w:t>
      </w:r>
      <w:proofErr w:type="gramEnd"/>
      <w:r w:rsidRPr="00666A93">
        <w:t xml:space="preserve"> factors, including:</w:t>
      </w:r>
    </w:p>
    <w:p w14:paraId="17E68E83" w14:textId="77777777" w:rsidR="00666A93" w:rsidRPr="00666A93" w:rsidRDefault="00666A93" w:rsidP="00666A93">
      <w:pPr>
        <w:numPr>
          <w:ilvl w:val="0"/>
          <w:numId w:val="12"/>
        </w:numPr>
      </w:pPr>
      <w:r w:rsidRPr="00666A93">
        <w:t>The length of the marriage</w:t>
      </w:r>
    </w:p>
    <w:p w14:paraId="02F5EBBE" w14:textId="77777777" w:rsidR="00666A93" w:rsidRPr="00666A93" w:rsidRDefault="00666A93" w:rsidP="00666A93">
      <w:pPr>
        <w:numPr>
          <w:ilvl w:val="0"/>
          <w:numId w:val="12"/>
        </w:numPr>
      </w:pPr>
      <w:r w:rsidRPr="00666A93">
        <w:t>The income and earning potential of each spouse</w:t>
      </w:r>
    </w:p>
    <w:p w14:paraId="2F619BAF" w14:textId="77777777" w:rsidR="00666A93" w:rsidRPr="00666A93" w:rsidRDefault="00666A93" w:rsidP="00666A93">
      <w:pPr>
        <w:numPr>
          <w:ilvl w:val="0"/>
          <w:numId w:val="12"/>
        </w:numPr>
      </w:pPr>
      <w:r w:rsidRPr="00666A93">
        <w:t>The standard of living during the marriage</w:t>
      </w:r>
    </w:p>
    <w:p w14:paraId="4E9E633D" w14:textId="77777777" w:rsidR="00666A93" w:rsidRPr="00666A93" w:rsidRDefault="00666A93" w:rsidP="00666A93">
      <w:pPr>
        <w:numPr>
          <w:ilvl w:val="0"/>
          <w:numId w:val="12"/>
        </w:numPr>
      </w:pPr>
      <w:r w:rsidRPr="00666A93">
        <w:t>The age and health of each spouse</w:t>
      </w:r>
    </w:p>
    <w:p w14:paraId="2D5203C3" w14:textId="77777777" w:rsidR="00666A93" w:rsidRPr="00666A93" w:rsidRDefault="00666A93" w:rsidP="00666A93">
      <w:pPr>
        <w:numPr>
          <w:ilvl w:val="0"/>
          <w:numId w:val="12"/>
        </w:numPr>
      </w:pPr>
      <w:r w:rsidRPr="00666A93">
        <w:t>The contribution of each spouse to the marriage (including homemaking and child-rearing)</w:t>
      </w:r>
    </w:p>
    <w:p w14:paraId="3E671932" w14:textId="77777777" w:rsidR="00666A93" w:rsidRPr="00666A93" w:rsidRDefault="00666A93" w:rsidP="00666A93">
      <w:pPr>
        <w:numPr>
          <w:ilvl w:val="0"/>
          <w:numId w:val="12"/>
        </w:numPr>
      </w:pPr>
      <w:r w:rsidRPr="00666A93">
        <w:t>The fault, if any, of each spouse in the divorce</w:t>
      </w:r>
    </w:p>
    <w:p w14:paraId="143E6656" w14:textId="77777777" w:rsidR="00666A93" w:rsidRPr="00666A93" w:rsidRDefault="00666A93" w:rsidP="00666A93">
      <w:r w:rsidRPr="00666A93">
        <w:t>It's important to note that spousal support is not awarded in every divorce case. In some cases, both spouses may be able to support themselves after the divorce. In other cases, the court may determine that spousal support is not necessary or appropriate.</w:t>
      </w:r>
    </w:p>
    <w:p w14:paraId="38E8BC8C" w14:textId="77777777" w:rsidR="00666A93" w:rsidRPr="00666A93" w:rsidRDefault="00666A93" w:rsidP="00666A93">
      <w:pPr>
        <w:rPr>
          <w:b/>
          <w:bCs/>
        </w:rPr>
      </w:pPr>
      <w:r w:rsidRPr="00666A93">
        <w:rPr>
          <w:b/>
          <w:bCs/>
        </w:rPr>
        <w:t>Child Custody and Visitation</w:t>
      </w:r>
    </w:p>
    <w:p w14:paraId="53960F64" w14:textId="77777777" w:rsidR="00666A93" w:rsidRPr="00666A93" w:rsidRDefault="00666A93" w:rsidP="00666A93">
      <w:r w:rsidRPr="00666A93">
        <w:t xml:space="preserve">When it comes to divorce cases, child custody and visitation are often the most contentious issues. Both parents want to spend as much time as </w:t>
      </w:r>
      <w:r w:rsidRPr="00666A93">
        <w:lastRenderedPageBreak/>
        <w:t xml:space="preserve">possible with their </w:t>
      </w:r>
      <w:proofErr w:type="gramStart"/>
      <w:r w:rsidRPr="00666A93">
        <w:t>children, but</w:t>
      </w:r>
      <w:proofErr w:type="gramEnd"/>
      <w:r w:rsidRPr="00666A93">
        <w:t xml:space="preserve"> determining what is in the best interests of the child can be complicated.</w:t>
      </w:r>
    </w:p>
    <w:p w14:paraId="3ED94293" w14:textId="77777777" w:rsidR="00666A93" w:rsidRPr="00666A93" w:rsidRDefault="00666A93" w:rsidP="00666A93">
      <w:pPr>
        <w:rPr>
          <w:b/>
          <w:bCs/>
        </w:rPr>
      </w:pPr>
      <w:r w:rsidRPr="00666A93">
        <w:rPr>
          <w:b/>
          <w:bCs/>
        </w:rPr>
        <w:t>Types of Custody</w:t>
      </w:r>
    </w:p>
    <w:p w14:paraId="2FDBD3AD" w14:textId="77777777" w:rsidR="00666A93" w:rsidRPr="00666A93" w:rsidRDefault="00666A93" w:rsidP="00666A93">
      <w:r w:rsidRPr="00666A93">
        <w:t>In general, there are two types of custody: physical custody and legal custody. Physical custody refers to where the child lives, while legal custody refers to the right to make important decisions about the child's upbringing, such as education, healthcare, and religion.</w:t>
      </w:r>
    </w:p>
    <w:p w14:paraId="1F545842" w14:textId="77777777" w:rsidR="00666A93" w:rsidRPr="00666A93" w:rsidRDefault="00666A93" w:rsidP="00666A93">
      <w:r w:rsidRPr="00666A93">
        <w:t>There are several different custody arrangements that can be made, including:</w:t>
      </w:r>
    </w:p>
    <w:p w14:paraId="01CAAF9A" w14:textId="77777777" w:rsidR="00666A93" w:rsidRPr="00666A93" w:rsidRDefault="00666A93" w:rsidP="00666A93">
      <w:pPr>
        <w:numPr>
          <w:ilvl w:val="0"/>
          <w:numId w:val="13"/>
        </w:numPr>
      </w:pPr>
      <w:r w:rsidRPr="00666A93">
        <w:t>Sole custody: One parent has both physical and legal custody of the child.</w:t>
      </w:r>
    </w:p>
    <w:p w14:paraId="57BF4F55" w14:textId="77777777" w:rsidR="00666A93" w:rsidRPr="00666A93" w:rsidRDefault="00666A93" w:rsidP="00666A93">
      <w:pPr>
        <w:numPr>
          <w:ilvl w:val="0"/>
          <w:numId w:val="13"/>
        </w:numPr>
      </w:pPr>
      <w:r w:rsidRPr="00666A93">
        <w:t>Joint custody: Both parents share physical and/or legal custody of the child.</w:t>
      </w:r>
    </w:p>
    <w:p w14:paraId="6153460C" w14:textId="77777777" w:rsidR="00666A93" w:rsidRPr="00666A93" w:rsidRDefault="00666A93" w:rsidP="00666A93">
      <w:pPr>
        <w:numPr>
          <w:ilvl w:val="0"/>
          <w:numId w:val="13"/>
        </w:numPr>
      </w:pPr>
      <w:r w:rsidRPr="00666A93">
        <w:t>Split custody: Each parent has physical custody of at least one child.</w:t>
      </w:r>
    </w:p>
    <w:p w14:paraId="52B326DB" w14:textId="77777777" w:rsidR="00666A93" w:rsidRPr="00666A93" w:rsidRDefault="00666A93" w:rsidP="00666A93">
      <w:pPr>
        <w:rPr>
          <w:b/>
          <w:bCs/>
        </w:rPr>
      </w:pPr>
      <w:r w:rsidRPr="00666A93">
        <w:rPr>
          <w:b/>
          <w:bCs/>
        </w:rPr>
        <w:t>Factors Considered in Awarding Custody</w:t>
      </w:r>
    </w:p>
    <w:p w14:paraId="3DE679FF" w14:textId="77777777" w:rsidR="00666A93" w:rsidRPr="00666A93" w:rsidRDefault="00666A93" w:rsidP="00666A93">
      <w:r w:rsidRPr="00666A93">
        <w:t>When determining custody, the court considers a variety of factors, including:</w:t>
      </w:r>
    </w:p>
    <w:p w14:paraId="4DE30EB1" w14:textId="77777777" w:rsidR="00666A93" w:rsidRPr="00666A93" w:rsidRDefault="00666A93" w:rsidP="00666A93">
      <w:pPr>
        <w:numPr>
          <w:ilvl w:val="0"/>
          <w:numId w:val="14"/>
        </w:numPr>
      </w:pPr>
      <w:r w:rsidRPr="00666A93">
        <w:t>The child's age, health, and emotional needs</w:t>
      </w:r>
    </w:p>
    <w:p w14:paraId="1AB77B16" w14:textId="77777777" w:rsidR="00666A93" w:rsidRPr="00666A93" w:rsidRDefault="00666A93" w:rsidP="00666A93">
      <w:pPr>
        <w:numPr>
          <w:ilvl w:val="0"/>
          <w:numId w:val="14"/>
        </w:numPr>
      </w:pPr>
      <w:r w:rsidRPr="00666A93">
        <w:t>Each parent's ability to provide for the child's physical and emotional needs</w:t>
      </w:r>
    </w:p>
    <w:p w14:paraId="0BF9CC38" w14:textId="77777777" w:rsidR="00666A93" w:rsidRPr="00666A93" w:rsidRDefault="00666A93" w:rsidP="00666A93">
      <w:pPr>
        <w:numPr>
          <w:ilvl w:val="0"/>
          <w:numId w:val="14"/>
        </w:numPr>
      </w:pPr>
      <w:r w:rsidRPr="00666A93">
        <w:t>The child's relationship with each parent and other family members</w:t>
      </w:r>
    </w:p>
    <w:p w14:paraId="091C2FED" w14:textId="77777777" w:rsidR="00666A93" w:rsidRPr="00666A93" w:rsidRDefault="00666A93" w:rsidP="00666A93">
      <w:pPr>
        <w:numPr>
          <w:ilvl w:val="0"/>
          <w:numId w:val="14"/>
        </w:numPr>
      </w:pPr>
      <w:r w:rsidRPr="00666A93">
        <w:t>Each parent's willingness to encourage and facilitate the child's relationship with the other parent</w:t>
      </w:r>
    </w:p>
    <w:p w14:paraId="196757B0" w14:textId="77777777" w:rsidR="00666A93" w:rsidRPr="00666A93" w:rsidRDefault="00666A93" w:rsidP="00666A93">
      <w:pPr>
        <w:numPr>
          <w:ilvl w:val="0"/>
          <w:numId w:val="14"/>
        </w:numPr>
      </w:pPr>
      <w:r w:rsidRPr="00666A93">
        <w:t>The child's preference (if the child is old enough to express a preference)</w:t>
      </w:r>
    </w:p>
    <w:p w14:paraId="2C9BC472" w14:textId="77777777" w:rsidR="00666A93" w:rsidRPr="00666A93" w:rsidRDefault="00666A93" w:rsidP="00666A93">
      <w:pPr>
        <w:rPr>
          <w:b/>
          <w:bCs/>
        </w:rPr>
      </w:pPr>
      <w:r w:rsidRPr="00666A93">
        <w:rPr>
          <w:b/>
          <w:bCs/>
        </w:rPr>
        <w:t>Visitation</w:t>
      </w:r>
    </w:p>
    <w:p w14:paraId="6ECC0428" w14:textId="77777777" w:rsidR="00666A93" w:rsidRPr="00666A93" w:rsidRDefault="00666A93" w:rsidP="00666A93">
      <w:r w:rsidRPr="00666A93">
        <w:t xml:space="preserve">If one parent is awarded physical custody, the other parent will typically be awarded visitation rights. Visitation can take many forms, from a few hours </w:t>
      </w:r>
      <w:r w:rsidRPr="00666A93">
        <w:lastRenderedPageBreak/>
        <w:t>on weekends to several weeks during the summer. The court will consider the same factors as in custody cases when determining visitation arrangements.</w:t>
      </w:r>
    </w:p>
    <w:p w14:paraId="23C85BF5" w14:textId="77777777" w:rsidR="00666A93" w:rsidRPr="00666A93" w:rsidRDefault="00666A93" w:rsidP="00666A93">
      <w:r w:rsidRPr="00666A93">
        <w:t>It's important to note that custody and visitation arrangements can be modified if circumstances change. For example, if one parent moves out of state, the visitation schedule may need to be adjusted.</w:t>
      </w:r>
    </w:p>
    <w:p w14:paraId="587C8F5C" w14:textId="77777777" w:rsidR="00666A93" w:rsidRPr="00666A93" w:rsidRDefault="00666A93" w:rsidP="00666A93">
      <w:pPr>
        <w:rPr>
          <w:b/>
          <w:bCs/>
        </w:rPr>
      </w:pPr>
      <w:r w:rsidRPr="00666A93">
        <w:rPr>
          <w:b/>
          <w:bCs/>
        </w:rPr>
        <w:t>Child Support</w:t>
      </w:r>
    </w:p>
    <w:p w14:paraId="3D948F98" w14:textId="77777777" w:rsidR="00666A93" w:rsidRPr="00666A93" w:rsidRDefault="00666A93" w:rsidP="00666A93">
      <w:r w:rsidRPr="00666A93">
        <w:t>In a divorce case, child support is an important issue that must be addressed. Child support is a financial obligation that one parent has to the other for the benefit of their child or children. The amount of child support is determined by a court, and it is based on several factors.</w:t>
      </w:r>
    </w:p>
    <w:p w14:paraId="07558587" w14:textId="77777777" w:rsidR="00666A93" w:rsidRPr="00666A93" w:rsidRDefault="00666A93" w:rsidP="00666A93">
      <w:pPr>
        <w:rPr>
          <w:b/>
          <w:bCs/>
        </w:rPr>
      </w:pPr>
      <w:r w:rsidRPr="00666A93">
        <w:rPr>
          <w:b/>
          <w:bCs/>
        </w:rPr>
        <w:t>Factors Considered in Awarding Child Support</w:t>
      </w:r>
    </w:p>
    <w:p w14:paraId="76F02E35" w14:textId="77777777" w:rsidR="00666A93" w:rsidRPr="00666A93" w:rsidRDefault="00666A93" w:rsidP="00666A93">
      <w:r w:rsidRPr="00666A93">
        <w:t>When determining the amount of child support, a court will consider several factors, including:</w:t>
      </w:r>
    </w:p>
    <w:p w14:paraId="7729A0DC" w14:textId="77777777" w:rsidR="00666A93" w:rsidRPr="00666A93" w:rsidRDefault="00666A93" w:rsidP="00666A93">
      <w:pPr>
        <w:numPr>
          <w:ilvl w:val="0"/>
          <w:numId w:val="15"/>
        </w:numPr>
      </w:pPr>
      <w:r w:rsidRPr="00666A93">
        <w:t>The income of each parent</w:t>
      </w:r>
    </w:p>
    <w:p w14:paraId="130D10A2" w14:textId="77777777" w:rsidR="00666A93" w:rsidRPr="00666A93" w:rsidRDefault="00666A93" w:rsidP="00666A93">
      <w:pPr>
        <w:numPr>
          <w:ilvl w:val="0"/>
          <w:numId w:val="15"/>
        </w:numPr>
      </w:pPr>
      <w:r w:rsidRPr="00666A93">
        <w:t>The number of children involved</w:t>
      </w:r>
    </w:p>
    <w:p w14:paraId="7743E24D" w14:textId="77777777" w:rsidR="00666A93" w:rsidRPr="00666A93" w:rsidRDefault="00666A93" w:rsidP="00666A93">
      <w:pPr>
        <w:numPr>
          <w:ilvl w:val="0"/>
          <w:numId w:val="15"/>
        </w:numPr>
      </w:pPr>
      <w:r w:rsidRPr="00666A93">
        <w:t>The needs of the child or children</w:t>
      </w:r>
    </w:p>
    <w:p w14:paraId="024DA0CF" w14:textId="77777777" w:rsidR="00666A93" w:rsidRPr="00666A93" w:rsidRDefault="00666A93" w:rsidP="00666A93">
      <w:pPr>
        <w:numPr>
          <w:ilvl w:val="0"/>
          <w:numId w:val="15"/>
        </w:numPr>
      </w:pPr>
      <w:r w:rsidRPr="00666A93">
        <w:t>The standard of living the child or children would have enjoyed if the parents had stayed together</w:t>
      </w:r>
    </w:p>
    <w:p w14:paraId="771EC9FC" w14:textId="77777777" w:rsidR="00666A93" w:rsidRPr="00666A93" w:rsidRDefault="00666A93" w:rsidP="00666A93">
      <w:pPr>
        <w:numPr>
          <w:ilvl w:val="0"/>
          <w:numId w:val="15"/>
        </w:numPr>
      </w:pPr>
      <w:r w:rsidRPr="00666A93">
        <w:t>The child's or children's educational and medical needs</w:t>
      </w:r>
    </w:p>
    <w:p w14:paraId="7337CFDE" w14:textId="77777777" w:rsidR="00666A93" w:rsidRPr="00666A93" w:rsidRDefault="00666A93" w:rsidP="00666A93">
      <w:pPr>
        <w:numPr>
          <w:ilvl w:val="0"/>
          <w:numId w:val="15"/>
        </w:numPr>
      </w:pPr>
      <w:r w:rsidRPr="00666A93">
        <w:t>The child's or children's age and any special needs they may have</w:t>
      </w:r>
    </w:p>
    <w:p w14:paraId="3F2E6A37" w14:textId="77777777" w:rsidR="00666A93" w:rsidRPr="00666A93" w:rsidRDefault="00666A93" w:rsidP="00666A93">
      <w:pPr>
        <w:numPr>
          <w:ilvl w:val="0"/>
          <w:numId w:val="15"/>
        </w:numPr>
      </w:pPr>
      <w:r w:rsidRPr="00666A93">
        <w:t>The amount of time each parent spends with the child or children</w:t>
      </w:r>
    </w:p>
    <w:p w14:paraId="72AD8F7A" w14:textId="77777777" w:rsidR="00666A93" w:rsidRPr="00666A93" w:rsidRDefault="00666A93" w:rsidP="00666A93">
      <w:pPr>
        <w:numPr>
          <w:ilvl w:val="0"/>
          <w:numId w:val="15"/>
        </w:numPr>
      </w:pPr>
      <w:r w:rsidRPr="00666A93">
        <w:t>Any other factors the court deems relevant</w:t>
      </w:r>
    </w:p>
    <w:p w14:paraId="076630D0" w14:textId="77777777" w:rsidR="00666A93" w:rsidRPr="00666A93" w:rsidRDefault="00666A93" w:rsidP="00666A93">
      <w:pPr>
        <w:rPr>
          <w:b/>
          <w:bCs/>
        </w:rPr>
      </w:pPr>
      <w:r w:rsidRPr="00666A93">
        <w:rPr>
          <w:b/>
          <w:bCs/>
        </w:rPr>
        <w:t>Modifying Child Support Orders</w:t>
      </w:r>
    </w:p>
    <w:p w14:paraId="766B47D8" w14:textId="77777777" w:rsidR="00666A93" w:rsidRPr="00666A93" w:rsidRDefault="00666A93" w:rsidP="00666A93">
      <w:r w:rsidRPr="00666A93">
        <w:t xml:space="preserve">Child support orders can be modified if there is a significant change in circumstances. For example, if the parent who is paying child support loses their job, they may be able to get the child support order modified to reflect </w:t>
      </w:r>
      <w:r w:rsidRPr="00666A93">
        <w:lastRenderedPageBreak/>
        <w:t>their new income. Similarly, if the parent who is receiving child support gets a new job or remarries, the child support order may need to be modified.</w:t>
      </w:r>
    </w:p>
    <w:p w14:paraId="0CB010B9" w14:textId="77777777" w:rsidR="00666A93" w:rsidRPr="00666A93" w:rsidRDefault="00666A93" w:rsidP="00666A93">
      <w:r w:rsidRPr="00666A93">
        <w:t>It is important to note that child support orders cannot be modified retroactively. This means that if a parent falls behind on their child support payments, they cannot go back and get the order modified to reduce the amount they owe.</w:t>
      </w:r>
    </w:p>
    <w:p w14:paraId="597E485F" w14:textId="77777777" w:rsidR="00666A93" w:rsidRPr="00666A93" w:rsidRDefault="00666A93" w:rsidP="00666A93">
      <w:r w:rsidRPr="00666A93">
        <w:t>In conclusion, child support is an important issue in divorce cases, and it is based on several factors. Child support orders can be modified if there is a significant change in circumstances.</w:t>
      </w:r>
    </w:p>
    <w:p w14:paraId="18CBC551" w14:textId="43DD38BC" w:rsidR="00666A93" w:rsidRDefault="00666A93">
      <w:pPr>
        <w:spacing w:after="0" w:line="240" w:lineRule="auto"/>
      </w:pPr>
      <w:r>
        <w:br w:type="page"/>
      </w:r>
    </w:p>
    <w:p w14:paraId="18D64B2F" w14:textId="08EF37A5" w:rsidR="00666A93" w:rsidRDefault="00666A93" w:rsidP="00666A93">
      <w:pPr>
        <w:pStyle w:val="Heading1"/>
      </w:pPr>
      <w:bookmarkStart w:id="10" w:name="_Toc135737470"/>
      <w:r>
        <w:lastRenderedPageBreak/>
        <w:t>The Emotional Challenges of Divorce</w:t>
      </w:r>
      <w:bookmarkEnd w:id="10"/>
    </w:p>
    <w:p w14:paraId="05D998F1" w14:textId="77777777" w:rsidR="00666A93" w:rsidRPr="00666A93" w:rsidRDefault="00666A93" w:rsidP="00666A93">
      <w:r w:rsidRPr="00666A93">
        <w:t xml:space="preserve">Divorce is a difficult and emotionally draining experience for anyone involved. The end of a marriage can often </w:t>
      </w:r>
      <w:proofErr w:type="gramStart"/>
      <w:r w:rsidRPr="00666A93">
        <w:t>feel</w:t>
      </w:r>
      <w:proofErr w:type="gramEnd"/>
      <w:r w:rsidRPr="00666A93">
        <w:t xml:space="preserve"> like the end of a life plan, and it's not uncommon for individuals to experience a range of intense emotions such as anger, sadness, and confusion. While these feelings are normal, it's important for those going through a divorce to prioritize their emotional well-being and seek support when needed.</w:t>
      </w:r>
    </w:p>
    <w:p w14:paraId="07CD00B7" w14:textId="77777777" w:rsidR="00666A93" w:rsidRPr="00666A93" w:rsidRDefault="00666A93" w:rsidP="00666A93">
      <w:r w:rsidRPr="00666A93">
        <w:t>Self-care is a crucial aspect of navigating the emotional challenges of divorce. This can include taking time for oneself, engaging in activities that bring joy, and practicing healthy coping mechanisms. Additionally, seeking support from a therapist or support group can provide a safe space for individuals to process their emotions and receive guidance on how to move forward. By prioritizing self-care and seeking support, individuals can better manage the emotional toll of divorce and work towards healing and recovery.</w:t>
      </w:r>
    </w:p>
    <w:p w14:paraId="5EA11192" w14:textId="77777777" w:rsidR="00666A93" w:rsidRPr="00666A93" w:rsidRDefault="00666A93" w:rsidP="00666A93">
      <w:r w:rsidRPr="00666A93">
        <w:t>It's important to remember that everyone's experience with divorce is unique, and there is no one "right" way to navigate the emotional challenges that come with it. However, by acknowledging and prioritizing emotional well-being, individuals can take steps towards healing and moving forward in a healthy way.</w:t>
      </w:r>
    </w:p>
    <w:p w14:paraId="642BE481" w14:textId="77777777" w:rsidR="00666A93" w:rsidRPr="00666A93" w:rsidRDefault="00666A93" w:rsidP="00666A93">
      <w:pPr>
        <w:rPr>
          <w:b/>
          <w:bCs/>
        </w:rPr>
      </w:pPr>
      <w:r w:rsidRPr="00666A93">
        <w:rPr>
          <w:b/>
          <w:bCs/>
        </w:rPr>
        <w:t>The Emotional Toll of Divorce</w:t>
      </w:r>
    </w:p>
    <w:p w14:paraId="02EA1A3C" w14:textId="77777777" w:rsidR="00666A93" w:rsidRPr="00666A93" w:rsidRDefault="00666A93" w:rsidP="00666A93">
      <w:r w:rsidRPr="00666A93">
        <w:t>Divorce can be a difficult and emotional process for many individuals. It is important to recognize and address the emotional toll that divorce can have on one's mental health and overall well-being. In this section, we will discuss the importance of self-care and seeking help from a therapist or support group during this time.</w:t>
      </w:r>
    </w:p>
    <w:p w14:paraId="69FD1C74" w14:textId="77777777" w:rsidR="00666A93" w:rsidRPr="00666A93" w:rsidRDefault="00666A93" w:rsidP="00666A93">
      <w:pPr>
        <w:rPr>
          <w:b/>
          <w:bCs/>
        </w:rPr>
      </w:pPr>
      <w:r w:rsidRPr="00666A93">
        <w:rPr>
          <w:b/>
          <w:bCs/>
        </w:rPr>
        <w:t>Importance of Self-Care</w:t>
      </w:r>
    </w:p>
    <w:p w14:paraId="2E3971E0" w14:textId="77777777" w:rsidR="00666A93" w:rsidRPr="00666A93" w:rsidRDefault="00666A93" w:rsidP="00666A93">
      <w:r w:rsidRPr="00666A93">
        <w:t>During a divorce, it is crucial to take care of oneself both physically and emotionally. This can include engaging in activities that bring joy and relaxation, such as exercise, meditation, or spending time with loved ones. It is also important to maintain a healthy diet and get enough sleep.</w:t>
      </w:r>
    </w:p>
    <w:p w14:paraId="6CD25FC9" w14:textId="77777777" w:rsidR="00666A93" w:rsidRPr="00666A93" w:rsidRDefault="00666A93" w:rsidP="00666A93">
      <w:r w:rsidRPr="00666A93">
        <w:lastRenderedPageBreak/>
        <w:t>Additionally, practicing self-compassion and forgiveness can be beneficial during this time. It is common to experience feelings of guilt, shame, or anger during a divorce. However, it is important to remember that these feelings are normal and valid. Practicing self-compassion can help individuals navigate these emotions with kindness and understanding towards themselves.</w:t>
      </w:r>
    </w:p>
    <w:p w14:paraId="5DB191D0" w14:textId="77777777" w:rsidR="00666A93" w:rsidRPr="00666A93" w:rsidRDefault="00666A93" w:rsidP="00666A93">
      <w:pPr>
        <w:rPr>
          <w:b/>
          <w:bCs/>
        </w:rPr>
      </w:pPr>
      <w:r w:rsidRPr="00666A93">
        <w:rPr>
          <w:b/>
          <w:bCs/>
        </w:rPr>
        <w:t>Seeking Help from a Therapist or Support Group</w:t>
      </w:r>
    </w:p>
    <w:p w14:paraId="0033B2B5" w14:textId="77777777" w:rsidR="00666A93" w:rsidRPr="00666A93" w:rsidRDefault="00666A93" w:rsidP="00666A93">
      <w:r w:rsidRPr="00666A93">
        <w:t xml:space="preserve">Divorce can be a complex and overwhelming </w:t>
      </w:r>
      <w:proofErr w:type="gramStart"/>
      <w:r w:rsidRPr="00666A93">
        <w:t>process, and</w:t>
      </w:r>
      <w:proofErr w:type="gramEnd"/>
      <w:r w:rsidRPr="00666A93">
        <w:t xml:space="preserve"> seeking help from a therapist or support group can be a valuable resource for individuals going through a divorce. A therapist can provide a safe and non-judgmental space to process emotions and develop coping strategies. They can also provide guidance and support in navigating the legal and logistical aspects of divorce.</w:t>
      </w:r>
    </w:p>
    <w:p w14:paraId="5A5B6A92" w14:textId="77777777" w:rsidR="00666A93" w:rsidRPr="00666A93" w:rsidRDefault="00666A93" w:rsidP="00666A93">
      <w:r w:rsidRPr="00666A93">
        <w:t>Support groups can offer a sense of community and understanding for individuals going through a divorce. It can be helpful to connect with others who are experiencing similar challenges and share experiences and advice. Support groups can also provide a space for individuals to express their emotions and receive validation and support from others.</w:t>
      </w:r>
    </w:p>
    <w:p w14:paraId="00145250" w14:textId="77777777" w:rsidR="00666A93" w:rsidRPr="00666A93" w:rsidRDefault="00666A93" w:rsidP="00666A93">
      <w:r w:rsidRPr="00666A93">
        <w:t>In conclusion, the emotional toll of divorce can be significant, but there are resources available to support individuals during this time. Practicing self-care and seeking help from a therapist or support group can be beneficial in navigating the challenges of divorce and promoting overall well-being.</w:t>
      </w:r>
    </w:p>
    <w:p w14:paraId="26A67ED0" w14:textId="77777777" w:rsidR="00666A93" w:rsidRPr="00666A93" w:rsidRDefault="00666A93" w:rsidP="00666A93">
      <w:pPr>
        <w:rPr>
          <w:b/>
          <w:bCs/>
        </w:rPr>
      </w:pPr>
      <w:r w:rsidRPr="00666A93">
        <w:rPr>
          <w:b/>
          <w:bCs/>
        </w:rPr>
        <w:t>Navigating the Emotional Aspects of Divorce</w:t>
      </w:r>
    </w:p>
    <w:p w14:paraId="5C5BAA6F" w14:textId="77777777" w:rsidR="00666A93" w:rsidRPr="00666A93" w:rsidRDefault="00666A93" w:rsidP="00666A93">
      <w:r w:rsidRPr="00666A93">
        <w:t>Divorce can be a difficult and emotionally challenging process. It's important to take care of yourself during this time and seek help when necessary. Here are some tips for navigating the emotional aspects of divorce.</w:t>
      </w:r>
    </w:p>
    <w:p w14:paraId="43A646A1" w14:textId="77777777" w:rsidR="00666A93" w:rsidRPr="00666A93" w:rsidRDefault="00666A93" w:rsidP="00666A93">
      <w:pPr>
        <w:rPr>
          <w:b/>
          <w:bCs/>
        </w:rPr>
      </w:pPr>
      <w:r w:rsidRPr="00666A93">
        <w:rPr>
          <w:b/>
          <w:bCs/>
        </w:rPr>
        <w:t>Understanding the Stages of Grief</w:t>
      </w:r>
    </w:p>
    <w:p w14:paraId="5CF07450" w14:textId="77777777" w:rsidR="00666A93" w:rsidRPr="00666A93" w:rsidRDefault="00666A93" w:rsidP="00666A93">
      <w:r w:rsidRPr="00666A93">
        <w:t>Divorce can trigger a range of emotions, including grief. It's important to understand the stages of grief and recognize that what you're feeling is normal. The five stages of grief are:</w:t>
      </w:r>
    </w:p>
    <w:p w14:paraId="0FAB1B80" w14:textId="77777777" w:rsidR="00666A93" w:rsidRPr="00666A93" w:rsidRDefault="00666A93" w:rsidP="00666A93">
      <w:pPr>
        <w:numPr>
          <w:ilvl w:val="0"/>
          <w:numId w:val="16"/>
        </w:numPr>
      </w:pPr>
      <w:r w:rsidRPr="00666A93">
        <w:t>Denial</w:t>
      </w:r>
    </w:p>
    <w:p w14:paraId="324AA956" w14:textId="77777777" w:rsidR="00666A93" w:rsidRPr="00666A93" w:rsidRDefault="00666A93" w:rsidP="00666A93">
      <w:pPr>
        <w:numPr>
          <w:ilvl w:val="0"/>
          <w:numId w:val="16"/>
        </w:numPr>
      </w:pPr>
      <w:r w:rsidRPr="00666A93">
        <w:lastRenderedPageBreak/>
        <w:t>Anger</w:t>
      </w:r>
    </w:p>
    <w:p w14:paraId="754F05AE" w14:textId="77777777" w:rsidR="00666A93" w:rsidRPr="00666A93" w:rsidRDefault="00666A93" w:rsidP="00666A93">
      <w:pPr>
        <w:numPr>
          <w:ilvl w:val="0"/>
          <w:numId w:val="16"/>
        </w:numPr>
      </w:pPr>
      <w:r w:rsidRPr="00666A93">
        <w:t>Bargaining</w:t>
      </w:r>
    </w:p>
    <w:p w14:paraId="7399E250" w14:textId="77777777" w:rsidR="00666A93" w:rsidRPr="00666A93" w:rsidRDefault="00666A93" w:rsidP="00666A93">
      <w:pPr>
        <w:numPr>
          <w:ilvl w:val="0"/>
          <w:numId w:val="16"/>
        </w:numPr>
      </w:pPr>
      <w:r w:rsidRPr="00666A93">
        <w:t>Depression</w:t>
      </w:r>
    </w:p>
    <w:p w14:paraId="718C0BDF" w14:textId="77777777" w:rsidR="00666A93" w:rsidRPr="00666A93" w:rsidRDefault="00666A93" w:rsidP="00666A93">
      <w:pPr>
        <w:numPr>
          <w:ilvl w:val="0"/>
          <w:numId w:val="16"/>
        </w:numPr>
      </w:pPr>
      <w:r w:rsidRPr="00666A93">
        <w:t>Acceptance</w:t>
      </w:r>
    </w:p>
    <w:p w14:paraId="24B0711C" w14:textId="77777777" w:rsidR="00666A93" w:rsidRPr="00666A93" w:rsidRDefault="00666A93" w:rsidP="00666A93">
      <w:r w:rsidRPr="00666A93">
        <w:t>It's common to move back and forth between these stages, and it's important to give yourself time to process your emotions.</w:t>
      </w:r>
    </w:p>
    <w:p w14:paraId="1FF005D5" w14:textId="77777777" w:rsidR="00666A93" w:rsidRPr="00666A93" w:rsidRDefault="00666A93" w:rsidP="00666A93">
      <w:pPr>
        <w:rPr>
          <w:b/>
          <w:bCs/>
        </w:rPr>
      </w:pPr>
      <w:r w:rsidRPr="00666A93">
        <w:rPr>
          <w:b/>
          <w:bCs/>
        </w:rPr>
        <w:t>Coping Strategies for Dealing with Emotional Turmoil</w:t>
      </w:r>
    </w:p>
    <w:p w14:paraId="561C7ADE" w14:textId="77777777" w:rsidR="00666A93" w:rsidRPr="00666A93" w:rsidRDefault="00666A93" w:rsidP="00666A93">
      <w:r w:rsidRPr="00666A93">
        <w:t>Dealing with the emotional turmoil of divorce can be overwhelming. Here are some coping strategies to help you manage your emotions:</w:t>
      </w:r>
    </w:p>
    <w:p w14:paraId="1DA28339" w14:textId="77777777" w:rsidR="00666A93" w:rsidRPr="00666A93" w:rsidRDefault="00666A93" w:rsidP="00666A93">
      <w:pPr>
        <w:numPr>
          <w:ilvl w:val="0"/>
          <w:numId w:val="17"/>
        </w:numPr>
      </w:pPr>
      <w:r w:rsidRPr="00666A93">
        <w:t>Practice self-care: Take care of yourself physically and emotionally. This can include exercise, meditation, or spending time with loved ones.</w:t>
      </w:r>
    </w:p>
    <w:p w14:paraId="7E90DCBF" w14:textId="77777777" w:rsidR="00666A93" w:rsidRPr="00666A93" w:rsidRDefault="00666A93" w:rsidP="00666A93">
      <w:pPr>
        <w:numPr>
          <w:ilvl w:val="0"/>
          <w:numId w:val="17"/>
        </w:numPr>
      </w:pPr>
      <w:r w:rsidRPr="00666A93">
        <w:t>Seek support: Talk to friends, family, or a therapist about what you're going through. It can be helpful to have someone to talk to who understands what you're experiencing.</w:t>
      </w:r>
    </w:p>
    <w:p w14:paraId="167190B0" w14:textId="77777777" w:rsidR="00666A93" w:rsidRPr="00666A93" w:rsidRDefault="00666A93" w:rsidP="00666A93">
      <w:pPr>
        <w:numPr>
          <w:ilvl w:val="0"/>
          <w:numId w:val="17"/>
        </w:numPr>
      </w:pPr>
      <w:r w:rsidRPr="00666A93">
        <w:t>Journaling: Writing down your thoughts and feelings can be a helpful way to process your emotions.</w:t>
      </w:r>
    </w:p>
    <w:p w14:paraId="1DC868CF" w14:textId="77777777" w:rsidR="00666A93" w:rsidRPr="00666A93" w:rsidRDefault="00666A93" w:rsidP="00666A93">
      <w:pPr>
        <w:numPr>
          <w:ilvl w:val="0"/>
          <w:numId w:val="17"/>
        </w:numPr>
      </w:pPr>
      <w:r w:rsidRPr="00666A93">
        <w:t>Avoid unhealthy coping mechanisms: Avoid turning to drugs, alcohol, or other unhealthy coping mechanisms to deal with your emotions.</w:t>
      </w:r>
    </w:p>
    <w:p w14:paraId="2C69A1DF" w14:textId="77777777" w:rsidR="00666A93" w:rsidRPr="00666A93" w:rsidRDefault="00666A93" w:rsidP="00666A93">
      <w:pPr>
        <w:rPr>
          <w:b/>
          <w:bCs/>
        </w:rPr>
      </w:pPr>
      <w:r w:rsidRPr="00666A93">
        <w:rPr>
          <w:b/>
          <w:bCs/>
        </w:rPr>
        <w:t>Maintaining Healthy Boundaries with Your Ex-Partner</w:t>
      </w:r>
    </w:p>
    <w:p w14:paraId="6B73A53A" w14:textId="77777777" w:rsidR="00666A93" w:rsidRPr="00666A93" w:rsidRDefault="00666A93" w:rsidP="00666A93">
      <w:r w:rsidRPr="00666A93">
        <w:t>Maintaining healthy boundaries with your ex-partner can be challenging, but it's important for your emotional well-being. Here are some tips for setting and maintaining healthy boundaries:</w:t>
      </w:r>
    </w:p>
    <w:p w14:paraId="4E968B45" w14:textId="77777777" w:rsidR="00666A93" w:rsidRPr="00666A93" w:rsidRDefault="00666A93" w:rsidP="00666A93">
      <w:pPr>
        <w:numPr>
          <w:ilvl w:val="0"/>
          <w:numId w:val="18"/>
        </w:numPr>
      </w:pPr>
      <w:r w:rsidRPr="00666A93">
        <w:t>Communicate clearly: Be clear about what you need and what you're willing to tolerate.</w:t>
      </w:r>
    </w:p>
    <w:p w14:paraId="0069B0CF" w14:textId="77777777" w:rsidR="00666A93" w:rsidRPr="00666A93" w:rsidRDefault="00666A93" w:rsidP="00666A93">
      <w:pPr>
        <w:numPr>
          <w:ilvl w:val="0"/>
          <w:numId w:val="18"/>
        </w:numPr>
      </w:pPr>
      <w:r w:rsidRPr="00666A93">
        <w:t>Stick to your boundaries: Don't compromise your boundaries to avoid conflict.</w:t>
      </w:r>
    </w:p>
    <w:p w14:paraId="71B0A766" w14:textId="77777777" w:rsidR="00666A93" w:rsidRPr="00666A93" w:rsidRDefault="00666A93" w:rsidP="00666A93">
      <w:pPr>
        <w:numPr>
          <w:ilvl w:val="0"/>
          <w:numId w:val="18"/>
        </w:numPr>
      </w:pPr>
      <w:r w:rsidRPr="00666A93">
        <w:lastRenderedPageBreak/>
        <w:t>Be respectful: Treat your ex-partner with respect, even if you don't agree with them.</w:t>
      </w:r>
    </w:p>
    <w:p w14:paraId="2112E8B9" w14:textId="77777777" w:rsidR="00666A93" w:rsidRPr="00666A93" w:rsidRDefault="00666A93" w:rsidP="00666A93">
      <w:pPr>
        <w:numPr>
          <w:ilvl w:val="0"/>
          <w:numId w:val="18"/>
        </w:numPr>
      </w:pPr>
      <w:r w:rsidRPr="00666A93">
        <w:t>Take a break if necessary: If you're feeling overwhelmed, take a break from communication with your ex-partner.</w:t>
      </w:r>
    </w:p>
    <w:p w14:paraId="6D76BC06" w14:textId="77777777" w:rsidR="00666A93" w:rsidRPr="00666A93" w:rsidRDefault="00666A93" w:rsidP="00666A93">
      <w:r w:rsidRPr="00666A93">
        <w:t>Remember, divorce is a difficult process, but with time and support, you can get through it.</w:t>
      </w:r>
    </w:p>
    <w:p w14:paraId="7F182292" w14:textId="77777777" w:rsidR="00666A93" w:rsidRPr="00666A93" w:rsidRDefault="00666A93" w:rsidP="00666A93">
      <w:pPr>
        <w:rPr>
          <w:b/>
          <w:bCs/>
        </w:rPr>
      </w:pPr>
      <w:r w:rsidRPr="00666A93">
        <w:rPr>
          <w:b/>
          <w:bCs/>
        </w:rPr>
        <w:t>Impact of Divorce on Children's Emotional Well-Being</w:t>
      </w:r>
    </w:p>
    <w:p w14:paraId="5BF3268F" w14:textId="77777777" w:rsidR="00666A93" w:rsidRPr="00666A93" w:rsidRDefault="00666A93" w:rsidP="00666A93">
      <w:r w:rsidRPr="00666A93">
        <w:t>Divorce can have a significant impact on the emotional well-being of children. It is important for parents to understand the potential effects of divorce on their children and take steps to minimize any negative impact.</w:t>
      </w:r>
    </w:p>
    <w:p w14:paraId="1A1B2EF7" w14:textId="77777777" w:rsidR="00666A93" w:rsidRPr="00666A93" w:rsidRDefault="00666A93" w:rsidP="00666A93">
      <w:pPr>
        <w:rPr>
          <w:b/>
          <w:bCs/>
        </w:rPr>
      </w:pPr>
      <w:r w:rsidRPr="00666A93">
        <w:rPr>
          <w:b/>
          <w:bCs/>
        </w:rPr>
        <w:t>Talking to Children about Divorce</w:t>
      </w:r>
    </w:p>
    <w:p w14:paraId="1FE58C9A" w14:textId="77777777" w:rsidR="00666A93" w:rsidRPr="00666A93" w:rsidRDefault="00666A93" w:rsidP="00666A93">
      <w:r w:rsidRPr="00666A93">
        <w:t>When talking to children about divorce, it is important to be honest and open with them. Children may have a lot of questions and concerns, and it is important to address these in a calm and reassuring manner. It is also important to avoid placing blame or speaking negatively about the other parent.</w:t>
      </w:r>
    </w:p>
    <w:p w14:paraId="444FC5BD" w14:textId="77777777" w:rsidR="00666A93" w:rsidRPr="00666A93" w:rsidRDefault="00666A93" w:rsidP="00666A93">
      <w:pPr>
        <w:rPr>
          <w:b/>
          <w:bCs/>
        </w:rPr>
      </w:pPr>
      <w:r w:rsidRPr="00666A93">
        <w:rPr>
          <w:b/>
          <w:bCs/>
        </w:rPr>
        <w:t>Supporting Children through the Divorce Process</w:t>
      </w:r>
    </w:p>
    <w:p w14:paraId="4361BCAD" w14:textId="77777777" w:rsidR="00666A93" w:rsidRPr="00666A93" w:rsidRDefault="00666A93" w:rsidP="00666A93">
      <w:r w:rsidRPr="00666A93">
        <w:t>Children may experience a range of emotions during the divorce process, including sadness, anger, and confusion. It is important for parents to provide emotional support and reassurance during this time. This may include spending quality time with children, listening to their concerns, and providing a safe and stable environment.</w:t>
      </w:r>
    </w:p>
    <w:p w14:paraId="17900A99" w14:textId="77777777" w:rsidR="00666A93" w:rsidRPr="00666A93" w:rsidRDefault="00666A93" w:rsidP="00666A93">
      <w:pPr>
        <w:rPr>
          <w:b/>
          <w:bCs/>
        </w:rPr>
      </w:pPr>
      <w:r w:rsidRPr="00666A93">
        <w:rPr>
          <w:b/>
          <w:bCs/>
        </w:rPr>
        <w:t>Minimizing the Negative Effects of Divorce on Children</w:t>
      </w:r>
    </w:p>
    <w:p w14:paraId="0BF34994" w14:textId="77777777" w:rsidR="00666A93" w:rsidRPr="00666A93" w:rsidRDefault="00666A93" w:rsidP="00666A93">
      <w:r w:rsidRPr="00666A93">
        <w:t>There are steps that parents can take to minimize the negative effects of divorce on their children. This may include:</w:t>
      </w:r>
    </w:p>
    <w:p w14:paraId="0F5A7CDF" w14:textId="77777777" w:rsidR="00666A93" w:rsidRPr="00666A93" w:rsidRDefault="00666A93" w:rsidP="00666A93">
      <w:pPr>
        <w:numPr>
          <w:ilvl w:val="0"/>
          <w:numId w:val="19"/>
        </w:numPr>
      </w:pPr>
      <w:r w:rsidRPr="00666A93">
        <w:t>Keeping routines as consistent as possible</w:t>
      </w:r>
    </w:p>
    <w:p w14:paraId="1D754324" w14:textId="77777777" w:rsidR="00666A93" w:rsidRPr="00666A93" w:rsidRDefault="00666A93" w:rsidP="00666A93">
      <w:pPr>
        <w:numPr>
          <w:ilvl w:val="0"/>
          <w:numId w:val="19"/>
        </w:numPr>
      </w:pPr>
      <w:r w:rsidRPr="00666A93">
        <w:t>Avoiding conflict in front of children</w:t>
      </w:r>
    </w:p>
    <w:p w14:paraId="369D8489" w14:textId="77777777" w:rsidR="00666A93" w:rsidRPr="00666A93" w:rsidRDefault="00666A93" w:rsidP="00666A93">
      <w:pPr>
        <w:numPr>
          <w:ilvl w:val="0"/>
          <w:numId w:val="19"/>
        </w:numPr>
      </w:pPr>
      <w:r w:rsidRPr="00666A93">
        <w:t>Encouraging children to maintain relationships with both parents</w:t>
      </w:r>
    </w:p>
    <w:p w14:paraId="53F2480C" w14:textId="77777777" w:rsidR="00666A93" w:rsidRPr="00666A93" w:rsidRDefault="00666A93" w:rsidP="00666A93">
      <w:pPr>
        <w:numPr>
          <w:ilvl w:val="0"/>
          <w:numId w:val="19"/>
        </w:numPr>
      </w:pPr>
      <w:r w:rsidRPr="00666A93">
        <w:lastRenderedPageBreak/>
        <w:t>Seeking professional help if needed, such as therapy or counseling</w:t>
      </w:r>
    </w:p>
    <w:p w14:paraId="10C2CAC1" w14:textId="77777777" w:rsidR="00666A93" w:rsidRPr="00666A93" w:rsidRDefault="00666A93" w:rsidP="00666A93">
      <w:r w:rsidRPr="00666A93">
        <w:t>By taking these steps, parents can help their children navigate the challenges of divorce and minimize any negative impact on their emotional well-being.</w:t>
      </w:r>
    </w:p>
    <w:p w14:paraId="1BE91227" w14:textId="77777777" w:rsidR="00666A93" w:rsidRPr="00666A93" w:rsidRDefault="00666A93" w:rsidP="00666A93">
      <w:pPr>
        <w:rPr>
          <w:b/>
          <w:bCs/>
        </w:rPr>
      </w:pPr>
      <w:r w:rsidRPr="00666A93">
        <w:rPr>
          <w:b/>
          <w:bCs/>
        </w:rPr>
        <w:t>Moving On and Coping with Life After Divorce</w:t>
      </w:r>
    </w:p>
    <w:p w14:paraId="576A12F2" w14:textId="77777777" w:rsidR="00666A93" w:rsidRPr="00666A93" w:rsidRDefault="00666A93" w:rsidP="00666A93">
      <w:r w:rsidRPr="00666A93">
        <w:t>Going through a divorce can be an emotionally challenging experience. It can be difficult to move on and find a new sense of normalcy. However, it is important to take the time to focus on yourself and rebuild your life after divorce. Here are some tips for moving on and coping with life after divorce.</w:t>
      </w:r>
    </w:p>
    <w:p w14:paraId="1B65B146" w14:textId="77777777" w:rsidR="00666A93" w:rsidRPr="00666A93" w:rsidRDefault="00666A93" w:rsidP="00666A93">
      <w:pPr>
        <w:rPr>
          <w:b/>
          <w:bCs/>
        </w:rPr>
      </w:pPr>
      <w:r w:rsidRPr="00666A93">
        <w:rPr>
          <w:b/>
          <w:bCs/>
        </w:rPr>
        <w:t>Rebuilding Your Life after Divorce</w:t>
      </w:r>
    </w:p>
    <w:p w14:paraId="274E785D" w14:textId="77777777" w:rsidR="00666A93" w:rsidRPr="00666A93" w:rsidRDefault="00666A93" w:rsidP="00666A93">
      <w:r w:rsidRPr="00666A93">
        <w:t>After a divorce, it is important to take the time to rebuild your life. This may involve making changes to your living situation, career, or social life. It can be helpful to set new goals for yourself and focus on your personal growth. Consider taking up a new hobby or pursuing a passion that you may have put on hold during your marriage.</w:t>
      </w:r>
    </w:p>
    <w:p w14:paraId="086C4887" w14:textId="77777777" w:rsidR="00666A93" w:rsidRPr="00666A93" w:rsidRDefault="00666A93" w:rsidP="00666A93">
      <w:pPr>
        <w:rPr>
          <w:b/>
          <w:bCs/>
        </w:rPr>
      </w:pPr>
      <w:r w:rsidRPr="00666A93">
        <w:rPr>
          <w:b/>
          <w:bCs/>
        </w:rPr>
        <w:t>Dating After Divorce</w:t>
      </w:r>
    </w:p>
    <w:p w14:paraId="3D27141F" w14:textId="77777777" w:rsidR="00666A93" w:rsidRPr="00666A93" w:rsidRDefault="00666A93" w:rsidP="00666A93">
      <w:r w:rsidRPr="00666A93">
        <w:t>Dating after divorce can be a daunting prospect, but it can also be an opportunity to meet new people and establish new relationships. It is important to take the time to heal and process your emotions before jumping back into the dating scene. When you are ready to start dating again, be open and honest with potential partners about your past and what you are looking for in a relationship.</w:t>
      </w:r>
    </w:p>
    <w:p w14:paraId="1F3BC221" w14:textId="77777777" w:rsidR="00666A93" w:rsidRPr="00666A93" w:rsidRDefault="00666A93" w:rsidP="00666A93">
      <w:pPr>
        <w:rPr>
          <w:b/>
          <w:bCs/>
        </w:rPr>
      </w:pPr>
      <w:r w:rsidRPr="00666A93">
        <w:rPr>
          <w:b/>
          <w:bCs/>
        </w:rPr>
        <w:t>Finding Closure</w:t>
      </w:r>
    </w:p>
    <w:p w14:paraId="52932FCC" w14:textId="77777777" w:rsidR="00666A93" w:rsidRPr="00666A93" w:rsidRDefault="00666A93" w:rsidP="00666A93">
      <w:r w:rsidRPr="00666A93">
        <w:t>Finding closure after a divorce can be a difficult process. It is important to allow yourself to grieve and process your emotions. This may involve seeking support from a therapist or support group. It can also be helpful to write down your thoughts and feelings in a journal or talk to a trusted friend or family member.</w:t>
      </w:r>
    </w:p>
    <w:p w14:paraId="739D8DB5" w14:textId="77777777" w:rsidR="00666A93" w:rsidRPr="00666A93" w:rsidRDefault="00666A93" w:rsidP="00666A93">
      <w:pPr>
        <w:rPr>
          <w:b/>
          <w:bCs/>
        </w:rPr>
      </w:pPr>
      <w:r w:rsidRPr="00666A93">
        <w:rPr>
          <w:b/>
          <w:bCs/>
        </w:rPr>
        <w:t>Moving Forward</w:t>
      </w:r>
    </w:p>
    <w:p w14:paraId="7E524878" w14:textId="77777777" w:rsidR="00666A93" w:rsidRPr="00666A93" w:rsidRDefault="00666A93" w:rsidP="00666A93">
      <w:r w:rsidRPr="00666A93">
        <w:lastRenderedPageBreak/>
        <w:t>Moving forward after a divorce can be a gradual process. It is important to take things one day at a time and focus on your personal growth and well-being. Remember that it is okay to take a step back and take care of yourself when you need to. With time and patience, you can find a new sense of normalcy and move forward with your life.</w:t>
      </w:r>
    </w:p>
    <w:p w14:paraId="5C367621" w14:textId="43C8A856" w:rsidR="00666A93" w:rsidRDefault="00666A93">
      <w:pPr>
        <w:spacing w:after="0" w:line="240" w:lineRule="auto"/>
      </w:pPr>
      <w:r>
        <w:br w:type="page"/>
      </w:r>
    </w:p>
    <w:p w14:paraId="03EEBD25" w14:textId="7DBDA619" w:rsidR="00666A93" w:rsidRDefault="00666A93" w:rsidP="00666A93">
      <w:pPr>
        <w:pStyle w:val="Heading1"/>
      </w:pPr>
      <w:bookmarkStart w:id="11" w:name="_Toc135737471"/>
      <w:r>
        <w:lastRenderedPageBreak/>
        <w:t>Alternative Solutions to Divorce</w:t>
      </w:r>
      <w:bookmarkEnd w:id="11"/>
    </w:p>
    <w:p w14:paraId="48BD4767" w14:textId="77777777" w:rsidR="00666A93" w:rsidRPr="00666A93" w:rsidRDefault="00666A93" w:rsidP="00666A93">
      <w:r w:rsidRPr="00666A93">
        <w:t>Alternative dispute resolution (ADR) methods are gaining popularity as an alternative to traditional court proceedings. These methods, such as mediation or collaborative divorce, can be less adversarial and potentially less expensive. ADR is a process of resolving disputes outside of the courtroom, where parties work together to find a mutually acceptable solution.</w:t>
      </w:r>
    </w:p>
    <w:p w14:paraId="2069274B" w14:textId="77777777" w:rsidR="00666A93" w:rsidRPr="00666A93" w:rsidRDefault="00666A93" w:rsidP="00666A93">
      <w:r w:rsidRPr="00666A93">
        <w:t>Mediation is a popular form of ADR that involves a neutral third party, the mediator, who helps the parties communicate and negotiate a settlement. Mediation is often used in family law disputes, but it can also be used in commercial disputes, employment disputes, and other civil matters. Collaborative divorce is another form of ADR that involves a team of professionals, including lawyers, financial advisors, and mental health professionals, who work together to help the parties reach a settlement.</w:t>
      </w:r>
    </w:p>
    <w:p w14:paraId="7D1518CC" w14:textId="77777777" w:rsidR="00666A93" w:rsidRPr="00666A93" w:rsidRDefault="00666A93" w:rsidP="00666A93">
      <w:r w:rsidRPr="00666A93">
        <w:t>ADR methods can be a more efficient and cost-effective way to resolve disputes, especially when compared to traditional court proceedings. ADR can also be less stressful and less adversarial, as parties work together to find a solution that works for everyone involved. As ADR continues to gain popularity, it is important for individuals and businesses to consider these alternative methods when facing a dispute.</w:t>
      </w:r>
    </w:p>
    <w:p w14:paraId="2D653EED" w14:textId="77777777" w:rsidR="00666A93" w:rsidRPr="00666A93" w:rsidRDefault="00666A93" w:rsidP="00666A93">
      <w:pPr>
        <w:rPr>
          <w:b/>
          <w:bCs/>
        </w:rPr>
      </w:pPr>
      <w:r w:rsidRPr="00666A93">
        <w:rPr>
          <w:b/>
          <w:bCs/>
        </w:rPr>
        <w:t>Overview of Traditional Court Proceedings</w:t>
      </w:r>
    </w:p>
    <w:p w14:paraId="202BC478" w14:textId="77777777" w:rsidR="00666A93" w:rsidRPr="00666A93" w:rsidRDefault="00666A93" w:rsidP="00666A93">
      <w:r w:rsidRPr="00666A93">
        <w:t xml:space="preserve">Traditional court proceedings are a formal process in which a judge decides the outcome of a dispute between two or more parties. This process is often adversarial, with each party presenting their case and evidence to the judge. The judge then </w:t>
      </w:r>
      <w:proofErr w:type="gramStart"/>
      <w:r w:rsidRPr="00666A93">
        <w:t>makes a decision</w:t>
      </w:r>
      <w:proofErr w:type="gramEnd"/>
      <w:r w:rsidRPr="00666A93">
        <w:t xml:space="preserve"> based on the law and the evidence presented.</w:t>
      </w:r>
    </w:p>
    <w:p w14:paraId="4A1CF62D" w14:textId="77777777" w:rsidR="00666A93" w:rsidRPr="00666A93" w:rsidRDefault="00666A93" w:rsidP="00666A93">
      <w:r w:rsidRPr="00666A93">
        <w:t>The process of traditional court proceedings can be lengthy and expensive. Each party must hire an attorney to represent them, and there are often fees associated with filing and other court-related activities. The process can also be emotionally draining, as parties may be required to relive the events that led to the dispute.</w:t>
      </w:r>
    </w:p>
    <w:p w14:paraId="541CFA3B" w14:textId="77777777" w:rsidR="00666A93" w:rsidRPr="00666A93" w:rsidRDefault="00666A93" w:rsidP="00666A93">
      <w:r w:rsidRPr="00666A93">
        <w:t xml:space="preserve">In traditional court proceedings, the judge has the final say in the outcome of the dispute. This can be frustrating for parties who feel that their case </w:t>
      </w:r>
      <w:r w:rsidRPr="00666A93">
        <w:lastRenderedPageBreak/>
        <w:t>was not adequately represented or who disagree with the judge's decision. Additionally, the outcome of the case is a matter of public record, which can be a concern for parties who wish to keep their dispute private.</w:t>
      </w:r>
    </w:p>
    <w:p w14:paraId="76B89A1F" w14:textId="77777777" w:rsidR="00666A93" w:rsidRPr="00666A93" w:rsidRDefault="00666A93" w:rsidP="00666A93">
      <w:r w:rsidRPr="00666A93">
        <w:t>Overall, traditional court proceedings can be an effective way to resolve disputes, but they are not always the best option. Alternative dispute resolution methods, such as mediation or collaborative divorce, can be less adversarial and potentially less expensive.</w:t>
      </w:r>
    </w:p>
    <w:p w14:paraId="22FD9EA9" w14:textId="77777777" w:rsidR="00666A93" w:rsidRPr="00666A93" w:rsidRDefault="00666A93" w:rsidP="00666A93">
      <w:pPr>
        <w:rPr>
          <w:b/>
          <w:bCs/>
        </w:rPr>
      </w:pPr>
      <w:r w:rsidRPr="00666A93">
        <w:rPr>
          <w:b/>
          <w:bCs/>
        </w:rPr>
        <w:t>Alternative Dispute Resolution Methods</w:t>
      </w:r>
    </w:p>
    <w:p w14:paraId="76BC758F" w14:textId="77777777" w:rsidR="00666A93" w:rsidRPr="00666A93" w:rsidRDefault="00666A93" w:rsidP="00666A93">
      <w:r w:rsidRPr="00666A93">
        <w:t>Alternative Dispute Resolution (ADR) methods are becoming increasingly popular as an alternative to traditional court proceedings. These methods can be less adversarial and potentially less expensive. ADR includes methods such as mediation, collaborative divorce, arbitration, and negotiation. In this section, we will discuss two commonly used ADR methods: Mediation and Collaborative Divorce.</w:t>
      </w:r>
    </w:p>
    <w:p w14:paraId="36F6E9AF" w14:textId="77777777" w:rsidR="00666A93" w:rsidRPr="00666A93" w:rsidRDefault="00666A93" w:rsidP="00666A93">
      <w:pPr>
        <w:rPr>
          <w:b/>
          <w:bCs/>
        </w:rPr>
      </w:pPr>
      <w:r w:rsidRPr="00666A93">
        <w:rPr>
          <w:b/>
          <w:bCs/>
        </w:rPr>
        <w:t>Mediation</w:t>
      </w:r>
    </w:p>
    <w:p w14:paraId="396FA66E" w14:textId="77777777" w:rsidR="00666A93" w:rsidRPr="00666A93" w:rsidRDefault="00666A93" w:rsidP="00666A93">
      <w:r w:rsidRPr="00666A93">
        <w:t>Mediation is a process in which a neutral third party, called a mediator, helps two or more parties in a dispute reach a mutually acceptable agreement. Mediation is a voluntary and confidential process and is often used in family law cases, workplace disputes, and civil cases.</w:t>
      </w:r>
    </w:p>
    <w:p w14:paraId="0B50AB39" w14:textId="77777777" w:rsidR="00666A93" w:rsidRPr="00666A93" w:rsidRDefault="00666A93" w:rsidP="00666A93">
      <w:r w:rsidRPr="00666A93">
        <w:t>During mediation, the mediator helps parties communicate, identify issues, and explore possible solutions. The mediator does not make decisions for the parties but helps them reach an agreement that satisfies everyone involved. Mediation can be less expensive and less time-consuming than traditional court proceedings.</w:t>
      </w:r>
    </w:p>
    <w:p w14:paraId="30C55458" w14:textId="77777777" w:rsidR="00666A93" w:rsidRPr="00666A93" w:rsidRDefault="00666A93" w:rsidP="00666A93">
      <w:pPr>
        <w:rPr>
          <w:b/>
          <w:bCs/>
        </w:rPr>
      </w:pPr>
      <w:r w:rsidRPr="00666A93">
        <w:rPr>
          <w:b/>
          <w:bCs/>
        </w:rPr>
        <w:t>Collaborative Divorce</w:t>
      </w:r>
    </w:p>
    <w:p w14:paraId="1D417502" w14:textId="77777777" w:rsidR="00666A93" w:rsidRPr="00666A93" w:rsidRDefault="00666A93" w:rsidP="00666A93">
      <w:r w:rsidRPr="00666A93">
        <w:t>Collaborative divorce is a process in which both parties work together with their attorneys to reach a settlement agreement without going to court. Collaborative divorce is a voluntary and confidential process and is often used in family law cases.</w:t>
      </w:r>
    </w:p>
    <w:p w14:paraId="73329AAD" w14:textId="77777777" w:rsidR="00666A93" w:rsidRPr="00666A93" w:rsidRDefault="00666A93" w:rsidP="00666A93">
      <w:r w:rsidRPr="00666A93">
        <w:t xml:space="preserve">During collaborative divorce, both parties and their attorneys work together to identify issues and explore possible solutions. The goal is to reach a settlement agreement that satisfies everyone involved. Collaborative divorce </w:t>
      </w:r>
      <w:r w:rsidRPr="00666A93">
        <w:lastRenderedPageBreak/>
        <w:t>can be less expensive and less adversarial than traditional court proceedings.</w:t>
      </w:r>
    </w:p>
    <w:p w14:paraId="7764CD97" w14:textId="77777777" w:rsidR="00666A93" w:rsidRPr="00666A93" w:rsidRDefault="00666A93" w:rsidP="00666A93">
      <w:r w:rsidRPr="00666A93">
        <w:t>In conclusion, ADR methods such as mediation and collaborative divorce can be effective alternatives to traditional court proceedings. These methods can be less adversarial and potentially less expensive. It is important to consider all options when resolving disputes and to choose the method that is best suited for your specific situation.</w:t>
      </w:r>
    </w:p>
    <w:p w14:paraId="713005AD" w14:textId="77777777" w:rsidR="00666A93" w:rsidRPr="00666A93" w:rsidRDefault="00666A93" w:rsidP="00666A93">
      <w:pPr>
        <w:rPr>
          <w:b/>
          <w:bCs/>
        </w:rPr>
      </w:pPr>
      <w:r w:rsidRPr="00666A93">
        <w:rPr>
          <w:b/>
          <w:bCs/>
        </w:rPr>
        <w:t>Benefits of Alternative Dispute Resolution</w:t>
      </w:r>
    </w:p>
    <w:p w14:paraId="5A56A65F" w14:textId="77777777" w:rsidR="00666A93" w:rsidRPr="00666A93" w:rsidRDefault="00666A93" w:rsidP="00666A93">
      <w:r w:rsidRPr="00666A93">
        <w:t>Alternative Dispute Resolution (ADR) methods such as mediation or collaborative divorce can offer several benefits over traditional court proceedings. Here are some of the advantages that ADR can provide:</w:t>
      </w:r>
    </w:p>
    <w:p w14:paraId="49397356" w14:textId="77777777" w:rsidR="00666A93" w:rsidRPr="00666A93" w:rsidRDefault="00666A93" w:rsidP="00666A93">
      <w:pPr>
        <w:numPr>
          <w:ilvl w:val="0"/>
          <w:numId w:val="20"/>
        </w:numPr>
      </w:pPr>
      <w:r w:rsidRPr="00666A93">
        <w:rPr>
          <w:b/>
          <w:bCs/>
        </w:rPr>
        <w:t>Less adversarial:</w:t>
      </w:r>
      <w:r w:rsidRPr="00666A93">
        <w:t xml:space="preserve"> ADR methods are often less adversarial than traditional court proceedings. In mediation or collaborative divorce, parties work together to find a solution that works for everyone, rather than fighting against each other in court. This can lead to less stress and anxiety for the parties involved, as well as a more positive outcome for everyone.</w:t>
      </w:r>
    </w:p>
    <w:p w14:paraId="3C0A8881" w14:textId="77777777" w:rsidR="00666A93" w:rsidRPr="00666A93" w:rsidRDefault="00666A93" w:rsidP="00666A93">
      <w:pPr>
        <w:numPr>
          <w:ilvl w:val="0"/>
          <w:numId w:val="20"/>
        </w:numPr>
      </w:pPr>
      <w:r w:rsidRPr="00666A93">
        <w:rPr>
          <w:b/>
          <w:bCs/>
        </w:rPr>
        <w:t>Potentially less expensive:</w:t>
      </w:r>
      <w:r w:rsidRPr="00666A93">
        <w:t xml:space="preserve"> ADR methods can be less expensive than traditional court proceedings. In mediation or collaborative divorce, parties typically split the cost of the mediator or other professionals involved, rather than paying for their own attorneys and court fees. This can save parties a significant amount of money, particularly in cases that drag on for months or even years.</w:t>
      </w:r>
    </w:p>
    <w:p w14:paraId="7B2383AB" w14:textId="77777777" w:rsidR="00666A93" w:rsidRPr="00666A93" w:rsidRDefault="00666A93" w:rsidP="00666A93">
      <w:pPr>
        <w:numPr>
          <w:ilvl w:val="0"/>
          <w:numId w:val="20"/>
        </w:numPr>
      </w:pPr>
      <w:r w:rsidRPr="00666A93">
        <w:rPr>
          <w:b/>
          <w:bCs/>
        </w:rPr>
        <w:t>Faster resolution:</w:t>
      </w:r>
      <w:r w:rsidRPr="00666A93">
        <w:t xml:space="preserve"> ADR methods can also lead to a faster resolution of disputes. In traditional court proceedings, cases can take months or even years to resolve, particularly if they are appealed. In contrast, mediation or collaborative divorce can often be resolved in a matter of weeks or months, depending on the complexity of the case.</w:t>
      </w:r>
    </w:p>
    <w:p w14:paraId="1C7F29EA" w14:textId="77777777" w:rsidR="00666A93" w:rsidRPr="00666A93" w:rsidRDefault="00666A93" w:rsidP="00666A93">
      <w:pPr>
        <w:numPr>
          <w:ilvl w:val="0"/>
          <w:numId w:val="20"/>
        </w:numPr>
      </w:pPr>
      <w:r w:rsidRPr="00666A93">
        <w:rPr>
          <w:b/>
          <w:bCs/>
        </w:rPr>
        <w:t>More control:</w:t>
      </w:r>
      <w:r w:rsidRPr="00666A93">
        <w:t xml:space="preserve"> ADR methods can give parties more control over the outcome of their case. In mediation or collaborative divorce, parties work together to find a solution that works for everyone, rather than having a judge impose a decision on them. This can lead to a more satisfying outcome for everyone involved.</w:t>
      </w:r>
    </w:p>
    <w:p w14:paraId="5577B3F9" w14:textId="77777777" w:rsidR="00666A93" w:rsidRPr="00666A93" w:rsidRDefault="00666A93" w:rsidP="00666A93">
      <w:pPr>
        <w:numPr>
          <w:ilvl w:val="0"/>
          <w:numId w:val="20"/>
        </w:numPr>
      </w:pPr>
      <w:r w:rsidRPr="00666A93">
        <w:rPr>
          <w:b/>
          <w:bCs/>
        </w:rPr>
        <w:lastRenderedPageBreak/>
        <w:t>Confidentiality:</w:t>
      </w:r>
      <w:r w:rsidRPr="00666A93">
        <w:t xml:space="preserve"> ADR methods can also offer greater confidentiality than traditional court proceedings. In mediation or collaborative divorce, parties can agree to keep the details of their case private, rather than having them become part of the public record. This can be particularly important in cases involving sensitive information or personal details.</w:t>
      </w:r>
    </w:p>
    <w:p w14:paraId="6C40399C" w14:textId="77777777" w:rsidR="00666A93" w:rsidRPr="00666A93" w:rsidRDefault="00666A93" w:rsidP="00666A93">
      <w:r w:rsidRPr="00666A93">
        <w:t>Overall, ADR methods can offer several advantages over traditional court proceedings. By working together to find a solution that works for everyone, parties can save time, money, and stress, while also achieving a more satisfying outcome.</w:t>
      </w:r>
    </w:p>
    <w:p w14:paraId="76EF13EC" w14:textId="77777777" w:rsidR="00666A93" w:rsidRPr="00666A93" w:rsidRDefault="00666A93" w:rsidP="00666A93">
      <w:pPr>
        <w:rPr>
          <w:b/>
          <w:bCs/>
        </w:rPr>
      </w:pPr>
      <w:r w:rsidRPr="00666A93">
        <w:rPr>
          <w:b/>
          <w:bCs/>
        </w:rPr>
        <w:t>When to Consider Alternative Dispute Resolution</w:t>
      </w:r>
    </w:p>
    <w:p w14:paraId="4CDC477C" w14:textId="77777777" w:rsidR="00666A93" w:rsidRPr="00666A93" w:rsidRDefault="00666A93" w:rsidP="00666A93">
      <w:r w:rsidRPr="00666A93">
        <w:t>Alternative dispute resolution (ADR) methods such as mediation or collaborative divorce can be a great option for resolving disputes outside of traditional court proceedings. Here are a few situations where ADR may be a good choice:</w:t>
      </w:r>
    </w:p>
    <w:p w14:paraId="39AF388A" w14:textId="77777777" w:rsidR="00666A93" w:rsidRPr="00666A93" w:rsidRDefault="00666A93" w:rsidP="00666A93">
      <w:pPr>
        <w:rPr>
          <w:b/>
          <w:bCs/>
        </w:rPr>
      </w:pPr>
      <w:r w:rsidRPr="00666A93">
        <w:rPr>
          <w:b/>
          <w:bCs/>
        </w:rPr>
        <w:t>1. When the Parties Want to Maintain Control</w:t>
      </w:r>
    </w:p>
    <w:p w14:paraId="1218CD78" w14:textId="77777777" w:rsidR="00666A93" w:rsidRPr="00666A93" w:rsidRDefault="00666A93" w:rsidP="00666A93">
      <w:r w:rsidRPr="00666A93">
        <w:t xml:space="preserve">One of the main advantages of ADR is that it allows the parties involved to maintain control over the outcome of the dispute. In traditional court proceedings, a judge or jury makes the final decision, which may not be satisfactory to either party. ADR methods give the parties more say in the </w:t>
      </w:r>
      <w:proofErr w:type="gramStart"/>
      <w:r w:rsidRPr="00666A93">
        <w:t>outcome, and</w:t>
      </w:r>
      <w:proofErr w:type="gramEnd"/>
      <w:r w:rsidRPr="00666A93">
        <w:t xml:space="preserve"> can result in a more mutually agreeable solution.</w:t>
      </w:r>
    </w:p>
    <w:p w14:paraId="5C8F2512" w14:textId="77777777" w:rsidR="00666A93" w:rsidRPr="00666A93" w:rsidRDefault="00666A93" w:rsidP="00666A93">
      <w:pPr>
        <w:rPr>
          <w:b/>
          <w:bCs/>
        </w:rPr>
      </w:pPr>
      <w:r w:rsidRPr="00666A93">
        <w:rPr>
          <w:b/>
          <w:bCs/>
        </w:rPr>
        <w:t>2. When Time is a Factor</w:t>
      </w:r>
    </w:p>
    <w:p w14:paraId="7A8E1161" w14:textId="77777777" w:rsidR="00666A93" w:rsidRPr="00666A93" w:rsidRDefault="00666A93" w:rsidP="00666A93">
      <w:r w:rsidRPr="00666A93">
        <w:t>Traditional court proceedings can be lengthy and time-consuming. ADR methods can often be completed more quickly, allowing the parties to move on with their lives and businesses. Mediation, for example, can often be completed in just a few sessions.</w:t>
      </w:r>
    </w:p>
    <w:p w14:paraId="373DC162" w14:textId="77777777" w:rsidR="00666A93" w:rsidRPr="00666A93" w:rsidRDefault="00666A93" w:rsidP="00666A93">
      <w:pPr>
        <w:rPr>
          <w:b/>
          <w:bCs/>
        </w:rPr>
      </w:pPr>
      <w:r w:rsidRPr="00666A93">
        <w:rPr>
          <w:b/>
          <w:bCs/>
        </w:rPr>
        <w:t>3. When Cost is a Concern</w:t>
      </w:r>
    </w:p>
    <w:p w14:paraId="57308BEA" w14:textId="77777777" w:rsidR="00666A93" w:rsidRPr="00666A93" w:rsidRDefault="00666A93" w:rsidP="00666A93">
      <w:r w:rsidRPr="00666A93">
        <w:t xml:space="preserve">Another advantage of ADR is that it can be less expensive than traditional court proceedings. Court costs, attorney fees, and other expenses can add up quickly, especially in complex cases. ADR methods can be more </w:t>
      </w:r>
      <w:proofErr w:type="gramStart"/>
      <w:r w:rsidRPr="00666A93">
        <w:t>affordable, and</w:t>
      </w:r>
      <w:proofErr w:type="gramEnd"/>
      <w:r w:rsidRPr="00666A93">
        <w:t xml:space="preserve"> can help the parties save money in the long run.</w:t>
      </w:r>
    </w:p>
    <w:p w14:paraId="7C747C80" w14:textId="77777777" w:rsidR="00666A93" w:rsidRPr="00666A93" w:rsidRDefault="00666A93" w:rsidP="00666A93">
      <w:pPr>
        <w:rPr>
          <w:b/>
          <w:bCs/>
        </w:rPr>
      </w:pPr>
      <w:r w:rsidRPr="00666A93">
        <w:rPr>
          <w:b/>
          <w:bCs/>
        </w:rPr>
        <w:lastRenderedPageBreak/>
        <w:t>4. When Privacy is Important</w:t>
      </w:r>
    </w:p>
    <w:p w14:paraId="1BD93B4E" w14:textId="77777777" w:rsidR="00666A93" w:rsidRPr="00666A93" w:rsidRDefault="00666A93" w:rsidP="00666A93">
      <w:r w:rsidRPr="00666A93">
        <w:t>Court proceedings are generally public, which can be a concern for individuals or businesses that want to keep their disputes private. ADR methods, on the other hand, are often confidential, allowing the parties to keep their affairs out of the public eye.</w:t>
      </w:r>
    </w:p>
    <w:p w14:paraId="77C4DC1A" w14:textId="77777777" w:rsidR="00666A93" w:rsidRPr="00666A93" w:rsidRDefault="00666A93" w:rsidP="00666A93">
      <w:r w:rsidRPr="00666A93">
        <w:t>In conclusion, ADR methods such as mediation or collaborative divorce can be a great option for resolving disputes outside of traditional court proceedings. They offer many advantages, including greater control over the outcome, faster resolution, lower costs, and greater privacy.</w:t>
      </w:r>
    </w:p>
    <w:p w14:paraId="563CB732" w14:textId="77777777" w:rsidR="00666A93" w:rsidRPr="00666A93" w:rsidRDefault="00666A93" w:rsidP="00666A93">
      <w:pPr>
        <w:rPr>
          <w:b/>
          <w:bCs/>
        </w:rPr>
      </w:pPr>
      <w:r w:rsidRPr="00666A93">
        <w:rPr>
          <w:b/>
          <w:bCs/>
        </w:rPr>
        <w:t>Choosing the Right Alternative Dispute Resolution Method</w:t>
      </w:r>
    </w:p>
    <w:p w14:paraId="724CECC7" w14:textId="77777777" w:rsidR="00666A93" w:rsidRPr="00666A93" w:rsidRDefault="00666A93" w:rsidP="00666A93">
      <w:r w:rsidRPr="00666A93">
        <w:t>When considering alternative dispute resolution methods, it is important to choose the right approach for your specific situation. Here are some factors to consider when selecting an alternative dispute resolution method:</w:t>
      </w:r>
    </w:p>
    <w:p w14:paraId="0C24728D" w14:textId="77777777" w:rsidR="00666A93" w:rsidRPr="00666A93" w:rsidRDefault="00666A93" w:rsidP="00666A93">
      <w:pPr>
        <w:rPr>
          <w:b/>
          <w:bCs/>
        </w:rPr>
      </w:pPr>
      <w:r w:rsidRPr="00666A93">
        <w:rPr>
          <w:b/>
          <w:bCs/>
        </w:rPr>
        <w:t>Type of Dispute</w:t>
      </w:r>
    </w:p>
    <w:p w14:paraId="6D4B4032" w14:textId="77777777" w:rsidR="00666A93" w:rsidRPr="00666A93" w:rsidRDefault="00666A93" w:rsidP="00666A93">
      <w:r w:rsidRPr="00666A93">
        <w:t>Different types of disputes may be better suited for different alternative dispute resolution methods. For example, disputes involving complex legal issues may be better resolved through arbitration, while disputes involving emotional or personal issues may be better resolved through mediation.</w:t>
      </w:r>
    </w:p>
    <w:p w14:paraId="7AEAA81C" w14:textId="77777777" w:rsidR="00666A93" w:rsidRPr="00666A93" w:rsidRDefault="00666A93" w:rsidP="00666A93">
      <w:pPr>
        <w:rPr>
          <w:b/>
          <w:bCs/>
        </w:rPr>
      </w:pPr>
      <w:r w:rsidRPr="00666A93">
        <w:rPr>
          <w:b/>
          <w:bCs/>
        </w:rPr>
        <w:t>Relationship Between Parties</w:t>
      </w:r>
    </w:p>
    <w:p w14:paraId="17403462" w14:textId="77777777" w:rsidR="00666A93" w:rsidRPr="00666A93" w:rsidRDefault="00666A93" w:rsidP="00666A93">
      <w:r w:rsidRPr="00666A93">
        <w:t>The relationship between the parties involved in the dispute may also impact the choice of alternative dispute resolution method. Collaborative divorce, for example, may be a good option for couples who want to maintain a positive relationship for the sake of co-parenting, while arbitration may be a better option for parties who have a more contentious relationship.</w:t>
      </w:r>
    </w:p>
    <w:p w14:paraId="152650F9" w14:textId="77777777" w:rsidR="00666A93" w:rsidRPr="00666A93" w:rsidRDefault="00666A93" w:rsidP="00666A93">
      <w:pPr>
        <w:rPr>
          <w:b/>
          <w:bCs/>
        </w:rPr>
      </w:pPr>
      <w:r w:rsidRPr="00666A93">
        <w:rPr>
          <w:b/>
          <w:bCs/>
        </w:rPr>
        <w:t>Time and Cost</w:t>
      </w:r>
    </w:p>
    <w:p w14:paraId="79FD0ADD" w14:textId="77777777" w:rsidR="00666A93" w:rsidRPr="00666A93" w:rsidRDefault="00666A93" w:rsidP="00666A93">
      <w:r w:rsidRPr="00666A93">
        <w:t>Alternative dispute resolution methods can be less expensive and time-consuming than traditional court proceedings, but some methods may be more costly or time-consuming than others. Mediation, for example, may be less expensive and time-consuming than arbitration or collaborative divorce.</w:t>
      </w:r>
    </w:p>
    <w:p w14:paraId="7B96B924" w14:textId="77777777" w:rsidR="00666A93" w:rsidRPr="00666A93" w:rsidRDefault="00666A93" w:rsidP="00666A93">
      <w:pPr>
        <w:rPr>
          <w:b/>
          <w:bCs/>
        </w:rPr>
      </w:pPr>
      <w:r w:rsidRPr="00666A93">
        <w:rPr>
          <w:b/>
          <w:bCs/>
        </w:rPr>
        <w:t>Legal Representation</w:t>
      </w:r>
    </w:p>
    <w:p w14:paraId="604999D4" w14:textId="77777777" w:rsidR="00666A93" w:rsidRPr="00666A93" w:rsidRDefault="00666A93" w:rsidP="00666A93">
      <w:r w:rsidRPr="00666A93">
        <w:lastRenderedPageBreak/>
        <w:t>Some alternative dispute resolution methods, such as mediation, may not require legal representation, while others, such as arbitration, may require legal representation. It is important to consider the cost and availability of legal representation when choosing an alternative dispute resolution method.</w:t>
      </w:r>
    </w:p>
    <w:p w14:paraId="029F4EAF" w14:textId="77777777" w:rsidR="00666A93" w:rsidRPr="00666A93" w:rsidRDefault="00666A93" w:rsidP="00666A93">
      <w:r w:rsidRPr="00666A93">
        <w:t xml:space="preserve">Overall, choosing the right alternative dispute resolution method requires careful consideration of the specific circumstances of the dispute. By </w:t>
      </w:r>
      <w:proofErr w:type="gramStart"/>
      <w:r w:rsidRPr="00666A93">
        <w:t>taking into account</w:t>
      </w:r>
      <w:proofErr w:type="gramEnd"/>
      <w:r w:rsidRPr="00666A93">
        <w:t xml:space="preserve"> the type of dispute, the relationship between the parties, time and cost, and legal representation, parties can select an alternative dispute resolution method that is best suited for their needs.</w:t>
      </w:r>
    </w:p>
    <w:p w14:paraId="349A3BEF" w14:textId="77777777" w:rsidR="00666A93" w:rsidRPr="00666A93" w:rsidRDefault="00666A93" w:rsidP="00666A93">
      <w:pPr>
        <w:rPr>
          <w:b/>
          <w:bCs/>
        </w:rPr>
      </w:pPr>
      <w:r w:rsidRPr="00666A93">
        <w:rPr>
          <w:b/>
          <w:bCs/>
        </w:rPr>
        <w:t>Costs of Alternative Dispute Resolution</w:t>
      </w:r>
    </w:p>
    <w:p w14:paraId="1BFA07AF" w14:textId="77777777" w:rsidR="00666A93" w:rsidRPr="00666A93" w:rsidRDefault="00666A93" w:rsidP="00666A93">
      <w:r w:rsidRPr="00666A93">
        <w:t>One of the main advantages of alternative dispute resolution (ADR) methods is that they can be significantly less expensive than traditional court proceedings. Here are some of the costs associated with ADR:</w:t>
      </w:r>
    </w:p>
    <w:p w14:paraId="62059678" w14:textId="77777777" w:rsidR="00666A93" w:rsidRPr="00666A93" w:rsidRDefault="00666A93" w:rsidP="00666A93">
      <w:pPr>
        <w:rPr>
          <w:b/>
          <w:bCs/>
        </w:rPr>
      </w:pPr>
      <w:r w:rsidRPr="00666A93">
        <w:rPr>
          <w:b/>
          <w:bCs/>
        </w:rPr>
        <w:t>Mediation</w:t>
      </w:r>
    </w:p>
    <w:p w14:paraId="0B6A67E4" w14:textId="77777777" w:rsidR="00666A93" w:rsidRPr="00666A93" w:rsidRDefault="00666A93" w:rsidP="00666A93">
      <w:r w:rsidRPr="00666A93">
        <w:t>Mediation is typically less expensive than going to court. The parties involved in the dispute usually split the cost of the mediator's fees, which can range from $100 to $500 per hour. In addition, there are no court filing fees, and the parties do not need to pay for attorneys to represent them in mediation.</w:t>
      </w:r>
    </w:p>
    <w:p w14:paraId="0C2057B2" w14:textId="77777777" w:rsidR="00666A93" w:rsidRPr="00666A93" w:rsidRDefault="00666A93" w:rsidP="00666A93">
      <w:pPr>
        <w:rPr>
          <w:b/>
          <w:bCs/>
        </w:rPr>
      </w:pPr>
      <w:r w:rsidRPr="00666A93">
        <w:rPr>
          <w:b/>
          <w:bCs/>
        </w:rPr>
        <w:t>Collaborative Divorce</w:t>
      </w:r>
    </w:p>
    <w:p w14:paraId="4FD0EE2D" w14:textId="77777777" w:rsidR="00666A93" w:rsidRPr="00666A93" w:rsidRDefault="00666A93" w:rsidP="00666A93">
      <w:r w:rsidRPr="00666A93">
        <w:t>Collaborative divorce can also be less expensive than traditional divorce proceedings. The parties involved in the divorce work with a team of professionals, including attorneys, financial advisors, and mental health professionals, to reach an agreement. The cost of collaborative divorce varies depending on the complexity of the case, but it is generally less expensive than going to court.</w:t>
      </w:r>
    </w:p>
    <w:p w14:paraId="1D4E1C20" w14:textId="77777777" w:rsidR="00666A93" w:rsidRPr="00666A93" w:rsidRDefault="00666A93" w:rsidP="00666A93">
      <w:pPr>
        <w:rPr>
          <w:b/>
          <w:bCs/>
        </w:rPr>
      </w:pPr>
      <w:r w:rsidRPr="00666A93">
        <w:rPr>
          <w:b/>
          <w:bCs/>
        </w:rPr>
        <w:t>Arbitration</w:t>
      </w:r>
    </w:p>
    <w:p w14:paraId="5899C10E" w14:textId="77777777" w:rsidR="00666A93" w:rsidRPr="00666A93" w:rsidRDefault="00666A93" w:rsidP="00666A93">
      <w:r w:rsidRPr="00666A93">
        <w:t xml:space="preserve">Arbitration can be more expensive than mediation, but it is still less expensive than going to court. The parties involved in the dispute usually split the cost of the arbitrator's fees, which can range from $500 to $1,500 </w:t>
      </w:r>
      <w:r w:rsidRPr="00666A93">
        <w:lastRenderedPageBreak/>
        <w:t>per day. In addition, there are no court filing fees, and the parties do not need to pay for attorneys to represent them in arbitration.</w:t>
      </w:r>
    </w:p>
    <w:p w14:paraId="1D90103A" w14:textId="77777777" w:rsidR="00666A93" w:rsidRPr="00666A93" w:rsidRDefault="00666A93" w:rsidP="00666A93">
      <w:r w:rsidRPr="00666A93">
        <w:t>In conclusion, ADR methods can be less expensive than traditional court proceedings. The costs associated with ADR vary depending on the method used and the complexity of the case. However, the potential cost savings make ADR an attractive option for those involved in a dispute.</w:t>
      </w:r>
    </w:p>
    <w:p w14:paraId="3ACB4841" w14:textId="77777777" w:rsidR="00666A93" w:rsidRPr="00666A93" w:rsidRDefault="00666A93" w:rsidP="00666A93">
      <w:pPr>
        <w:rPr>
          <w:b/>
          <w:bCs/>
        </w:rPr>
      </w:pPr>
      <w:r w:rsidRPr="00666A93">
        <w:rPr>
          <w:b/>
          <w:bCs/>
        </w:rPr>
        <w:t>How to Find a Qualified Alternative Dispute Resolution Practitioner</w:t>
      </w:r>
    </w:p>
    <w:p w14:paraId="239FAE85" w14:textId="77777777" w:rsidR="00666A93" w:rsidRPr="00666A93" w:rsidRDefault="00666A93" w:rsidP="00666A93">
      <w:r w:rsidRPr="00666A93">
        <w:t>When seeking a qualified Alternative Dispute Resolution (ADR) practitioner, it is important to do your research and find someone who is experienced and knowledgeable in the specific type of ADR method you wish to pursue. Here are some tips to help you find the right practitioner for your needs:</w:t>
      </w:r>
    </w:p>
    <w:p w14:paraId="3FF6F40A" w14:textId="77777777" w:rsidR="00666A93" w:rsidRPr="00666A93" w:rsidRDefault="00666A93" w:rsidP="00666A93">
      <w:pPr>
        <w:numPr>
          <w:ilvl w:val="0"/>
          <w:numId w:val="21"/>
        </w:numPr>
      </w:pPr>
      <w:r w:rsidRPr="00666A93">
        <w:t>Research online: Start by researching ADR practitioners online. Look for directories or websites that specialize in ADR practitioners and read reviews from previous clients.</w:t>
      </w:r>
    </w:p>
    <w:p w14:paraId="7FFD07A9" w14:textId="77777777" w:rsidR="00666A93" w:rsidRPr="00666A93" w:rsidRDefault="00666A93" w:rsidP="00666A93">
      <w:pPr>
        <w:numPr>
          <w:ilvl w:val="0"/>
          <w:numId w:val="21"/>
        </w:numPr>
      </w:pPr>
      <w:r w:rsidRPr="00666A93">
        <w:t>Ask for recommendations: Ask friends, family, or colleagues for recommendations. If someone you know has had a positive experience with an ADR practitioner, they may be able to provide valuable insight into the process and recommend someone they trust.</w:t>
      </w:r>
    </w:p>
    <w:p w14:paraId="291BCB0B" w14:textId="77777777" w:rsidR="00666A93" w:rsidRPr="00666A93" w:rsidRDefault="00666A93" w:rsidP="00666A93">
      <w:pPr>
        <w:numPr>
          <w:ilvl w:val="0"/>
          <w:numId w:val="21"/>
        </w:numPr>
      </w:pPr>
      <w:r w:rsidRPr="00666A93">
        <w:t>Check credentials: Ensure that the practitioner you choose is qualified and has the necessary credentials. Look for certifications or memberships in professional organizations related to ADR.</w:t>
      </w:r>
    </w:p>
    <w:p w14:paraId="2A492729" w14:textId="77777777" w:rsidR="00666A93" w:rsidRPr="00666A93" w:rsidRDefault="00666A93" w:rsidP="00666A93">
      <w:pPr>
        <w:numPr>
          <w:ilvl w:val="0"/>
          <w:numId w:val="21"/>
        </w:numPr>
      </w:pPr>
      <w:r w:rsidRPr="00666A93">
        <w:t>Interview potential practitioners: Once you have a shortlist of potential practitioners, set up consultations to discuss your case and determine if they are a good fit for you. Ask about their experience, success rate, and approach to ADR.</w:t>
      </w:r>
    </w:p>
    <w:p w14:paraId="53701248" w14:textId="77777777" w:rsidR="00666A93" w:rsidRPr="00666A93" w:rsidRDefault="00666A93" w:rsidP="00666A93">
      <w:pPr>
        <w:numPr>
          <w:ilvl w:val="0"/>
          <w:numId w:val="21"/>
        </w:numPr>
      </w:pPr>
      <w:r w:rsidRPr="00666A93">
        <w:t>Consider cost: ADR can be less expensive than traditional court proceedings, but it is still important to consider the cost of the practitioner's services. Ask about fees and payment options upfront to ensure that you can afford their services.</w:t>
      </w:r>
    </w:p>
    <w:p w14:paraId="0D7A2B73" w14:textId="77777777" w:rsidR="00666A93" w:rsidRPr="00666A93" w:rsidRDefault="00666A93" w:rsidP="00666A93">
      <w:r w:rsidRPr="00666A93">
        <w:t>By taking the time to research and find a qualified ADR practitioner, you can increase your chances of success and resolve your dispute in a less adversarial and potentially less expensive manner.</w:t>
      </w:r>
    </w:p>
    <w:p w14:paraId="22E1A5B5" w14:textId="77777777" w:rsidR="00666A93" w:rsidRPr="00666A93" w:rsidRDefault="00666A93" w:rsidP="00666A93">
      <w:pPr>
        <w:rPr>
          <w:b/>
          <w:bCs/>
        </w:rPr>
      </w:pPr>
      <w:r w:rsidRPr="00666A93">
        <w:rPr>
          <w:b/>
          <w:bCs/>
        </w:rPr>
        <w:lastRenderedPageBreak/>
        <w:t>Conclusion</w:t>
      </w:r>
    </w:p>
    <w:p w14:paraId="459EDCCE" w14:textId="77777777" w:rsidR="00666A93" w:rsidRPr="00666A93" w:rsidRDefault="00666A93" w:rsidP="00666A93">
      <w:r w:rsidRPr="00666A93">
        <w:t>Alternative dispute resolution methods such as mediation and collaborative divorce can provide parties with a less adversarial and potentially less expensive way to resolve their disputes. These methods allow parties to work together to find mutually beneficial solutions that meet their needs and interests.</w:t>
      </w:r>
    </w:p>
    <w:p w14:paraId="7A89B2AF" w14:textId="77777777" w:rsidR="00666A93" w:rsidRPr="00666A93" w:rsidRDefault="00666A93" w:rsidP="00666A93">
      <w:r w:rsidRPr="00666A93">
        <w:t>Mediation, for example, allows parties to work with a neutral third-party mediator who helps facilitate communication and negotiation between them. This can be especially helpful in cases where emotions are high, and communication has broken down. By providing a safe and structured environment for parties to communicate, mediation can help parties find common ground and reach a resolution that works for everyone.</w:t>
      </w:r>
    </w:p>
    <w:p w14:paraId="0F98DA57" w14:textId="77777777" w:rsidR="00666A93" w:rsidRPr="00666A93" w:rsidRDefault="00666A93" w:rsidP="00666A93">
      <w:r w:rsidRPr="00666A93">
        <w:t>Collaborative divorce is another alternative to traditional court proceedings. In a collaborative divorce, parties work together with their attorneys and other professionals, such as financial experts or child specialists, to reach a settlement that meets their needs and interests. This approach can be particularly helpful in cases where parties want to maintain a cooperative relationship after the divorce.</w:t>
      </w:r>
    </w:p>
    <w:p w14:paraId="75FCEB55" w14:textId="77777777" w:rsidR="00666A93" w:rsidRPr="00666A93" w:rsidRDefault="00666A93" w:rsidP="00666A93">
      <w:r w:rsidRPr="00666A93">
        <w:t>Overall, alternative dispute resolution methods can be a valuable tool for parties looking to resolve their disputes in a less adversarial and potentially less expensive way. By providing parties with a structured and collaborative environment to work together, these methods can help parties find mutually beneficial solutions that meet their needs and interests.</w:t>
      </w:r>
    </w:p>
    <w:p w14:paraId="6F9A00B2" w14:textId="27AFCE43" w:rsidR="00666A93" w:rsidRDefault="00666A93">
      <w:pPr>
        <w:spacing w:after="0" w:line="240" w:lineRule="auto"/>
      </w:pPr>
      <w:r>
        <w:br w:type="page"/>
      </w:r>
    </w:p>
    <w:p w14:paraId="1E889CBC" w14:textId="3CECBAE0" w:rsidR="00666A93" w:rsidRDefault="00666A93" w:rsidP="00666A93">
      <w:pPr>
        <w:pStyle w:val="Heading1"/>
      </w:pPr>
      <w:bookmarkStart w:id="12" w:name="_Toc135737472"/>
      <w:r>
        <w:lastRenderedPageBreak/>
        <w:t>Post-Divorce Considerations</w:t>
      </w:r>
      <w:bookmarkEnd w:id="12"/>
    </w:p>
    <w:p w14:paraId="567711D2" w14:textId="77777777" w:rsidR="00666A93" w:rsidRPr="00666A93" w:rsidRDefault="00666A93" w:rsidP="00666A93">
      <w:r w:rsidRPr="00666A93">
        <w:t xml:space="preserve">After a divorce is finalized, it's important to take a step back and consider what changes need to be made in various areas of life. This can include updating legal documents, such as wills and trusts, to reflect the new circumstances. It's also important to consider changes to insurance policies, such as health insurance and life insurance, to ensure that coverage is </w:t>
      </w:r>
      <w:proofErr w:type="gramStart"/>
      <w:r w:rsidRPr="00666A93">
        <w:t>adequate</w:t>
      </w:r>
      <w:proofErr w:type="gramEnd"/>
      <w:r w:rsidRPr="00666A93">
        <w:t xml:space="preserve"> and beneficiaries are up to date.</w:t>
      </w:r>
    </w:p>
    <w:p w14:paraId="30F39A7A" w14:textId="77777777" w:rsidR="00666A93" w:rsidRPr="00666A93" w:rsidRDefault="00666A93" w:rsidP="00666A93">
      <w:r w:rsidRPr="00666A93">
        <w:t>Another important consideration is the impact of the divorce on taxes. Depending on the specific circumstances, a divorce can have a significant impact on tax liabilities. It's important to work with a tax professional to understand these implications and make any necessary adjustments to withholdings or estimated tax payments. By taking these post-divorce considerations into account, individuals can ensure that they are properly protected and prepared for the future.</w:t>
      </w:r>
    </w:p>
    <w:p w14:paraId="0C7A1776" w14:textId="77777777" w:rsidR="00666A93" w:rsidRPr="00666A93" w:rsidRDefault="00666A93" w:rsidP="00666A93">
      <w:pPr>
        <w:rPr>
          <w:b/>
          <w:bCs/>
        </w:rPr>
      </w:pPr>
      <w:r w:rsidRPr="00666A93">
        <w:rPr>
          <w:b/>
          <w:bCs/>
        </w:rPr>
        <w:t>Legal Documents</w:t>
      </w:r>
    </w:p>
    <w:p w14:paraId="42E2B4E0" w14:textId="77777777" w:rsidR="00666A93" w:rsidRPr="00666A93" w:rsidRDefault="00666A93" w:rsidP="00666A93">
      <w:r w:rsidRPr="00666A93">
        <w:t>After a divorce is finalized, it is crucial to update legal documents to reflect the changes in marital status. Updating legal documents can ensure that your assets are distributed according to your wishes and that your loved ones are taken care of in case of your incapacitation or death. Here are some legal documents that you should consider updating after a divorce:</w:t>
      </w:r>
    </w:p>
    <w:p w14:paraId="0E41D942" w14:textId="77777777" w:rsidR="00666A93" w:rsidRPr="00666A93" w:rsidRDefault="00666A93" w:rsidP="00666A93">
      <w:pPr>
        <w:rPr>
          <w:b/>
          <w:bCs/>
        </w:rPr>
      </w:pPr>
      <w:r w:rsidRPr="00666A93">
        <w:rPr>
          <w:b/>
          <w:bCs/>
        </w:rPr>
        <w:t>Updating Wills and Trusts</w:t>
      </w:r>
    </w:p>
    <w:p w14:paraId="0F387153" w14:textId="77777777" w:rsidR="00666A93" w:rsidRPr="00666A93" w:rsidRDefault="00666A93" w:rsidP="00666A93">
      <w:r w:rsidRPr="00666A93">
        <w:t>If you have a will or trust, it is important to review and update it after a divorce. In most states, divorce automatically revokes any provisions in a will or trust that pertain to the former spouse. However, it is still important to update your will or trust to ensure that your assets are distributed according to your current wishes. You may also want to appoint a new executor or trustee, as well as update any provisions related to guardianship of your minor children.</w:t>
      </w:r>
    </w:p>
    <w:p w14:paraId="03604769" w14:textId="77777777" w:rsidR="00666A93" w:rsidRPr="00666A93" w:rsidRDefault="00666A93" w:rsidP="00666A93">
      <w:pPr>
        <w:rPr>
          <w:b/>
          <w:bCs/>
        </w:rPr>
      </w:pPr>
      <w:r w:rsidRPr="00666A93">
        <w:rPr>
          <w:b/>
          <w:bCs/>
        </w:rPr>
        <w:t>Changing Beneficiary Designations</w:t>
      </w:r>
    </w:p>
    <w:p w14:paraId="1FA03AD9" w14:textId="77777777" w:rsidR="00666A93" w:rsidRPr="00666A93" w:rsidRDefault="00666A93" w:rsidP="00666A93">
      <w:r w:rsidRPr="00666A93">
        <w:t xml:space="preserve">It is common for married couples to name each other as beneficiaries on various accounts, such as life insurance policies, retirement accounts, and bank accounts. After a divorce, it is important to review and update these </w:t>
      </w:r>
      <w:r w:rsidRPr="00666A93">
        <w:lastRenderedPageBreak/>
        <w:t>beneficiary designations. Failure to do so may result in your former spouse receiving your assets after your death. Be sure to update beneficiary designations on all relevant accounts, including any employer-sponsored retirement plans and individual retirement accounts (IRAs).</w:t>
      </w:r>
    </w:p>
    <w:p w14:paraId="60FE570B" w14:textId="77777777" w:rsidR="00666A93" w:rsidRPr="00666A93" w:rsidRDefault="00666A93" w:rsidP="00666A93">
      <w:r w:rsidRPr="00666A93">
        <w:t>In conclusion, updating legal documents after a divorce is crucial to ensure that your wishes are carried out and your loved ones are taken care of. Be sure to review and update your will or trust and beneficiary designations to reflect your current circumstances.</w:t>
      </w:r>
    </w:p>
    <w:p w14:paraId="185E3463" w14:textId="77777777" w:rsidR="00666A93" w:rsidRPr="00666A93" w:rsidRDefault="00666A93" w:rsidP="00666A93">
      <w:pPr>
        <w:rPr>
          <w:b/>
          <w:bCs/>
        </w:rPr>
      </w:pPr>
      <w:r w:rsidRPr="00666A93">
        <w:rPr>
          <w:b/>
          <w:bCs/>
        </w:rPr>
        <w:t>Insurance Policies</w:t>
      </w:r>
    </w:p>
    <w:p w14:paraId="710C8950" w14:textId="77777777" w:rsidR="00666A93" w:rsidRPr="00666A93" w:rsidRDefault="00666A93" w:rsidP="00666A93">
      <w:r w:rsidRPr="00666A93">
        <w:t>After a divorce, it is important to review and update your insurance policies to ensure that you have adequate coverage and that the correct beneficiaries are listed. Here are some considerations for different types of insurance policies.</w:t>
      </w:r>
    </w:p>
    <w:p w14:paraId="08FCA99E" w14:textId="77777777" w:rsidR="00666A93" w:rsidRPr="00666A93" w:rsidRDefault="00666A93" w:rsidP="00666A93">
      <w:pPr>
        <w:rPr>
          <w:b/>
          <w:bCs/>
        </w:rPr>
      </w:pPr>
      <w:r w:rsidRPr="00666A93">
        <w:rPr>
          <w:b/>
          <w:bCs/>
        </w:rPr>
        <w:t>Health Insurance</w:t>
      </w:r>
    </w:p>
    <w:p w14:paraId="6003C712" w14:textId="77777777" w:rsidR="00666A93" w:rsidRPr="00666A93" w:rsidRDefault="00666A93" w:rsidP="00666A93">
      <w:r w:rsidRPr="00666A93">
        <w:t>If you were covered under your ex-spouse's health insurance plan, you will need to find new coverage. You may be eligible for COBRA coverage, which allows you to continue your ex-spouse's plan for a limited time, but it can be expensive. It is important to shop around for a new plan that meets your needs and budget.</w:t>
      </w:r>
    </w:p>
    <w:p w14:paraId="0BF8F1FB" w14:textId="77777777" w:rsidR="00666A93" w:rsidRPr="00666A93" w:rsidRDefault="00666A93" w:rsidP="00666A93">
      <w:pPr>
        <w:rPr>
          <w:b/>
          <w:bCs/>
        </w:rPr>
      </w:pPr>
      <w:r w:rsidRPr="00666A93">
        <w:rPr>
          <w:b/>
          <w:bCs/>
        </w:rPr>
        <w:t>Life Insurance</w:t>
      </w:r>
    </w:p>
    <w:p w14:paraId="6867E7FF" w14:textId="77777777" w:rsidR="00666A93" w:rsidRPr="00666A93" w:rsidRDefault="00666A93" w:rsidP="00666A93">
      <w:r w:rsidRPr="00666A93">
        <w:t>If you have life insurance policies, you may need to update the beneficiaries. If your ex-spouse was listed as the beneficiary, you may want to change it to someone else. You may also want to consider increasing your coverage if you have children or other dependents who rely on you financially.</w:t>
      </w:r>
    </w:p>
    <w:p w14:paraId="753C1C37" w14:textId="77777777" w:rsidR="00666A93" w:rsidRPr="00666A93" w:rsidRDefault="00666A93" w:rsidP="00666A93">
      <w:pPr>
        <w:rPr>
          <w:b/>
          <w:bCs/>
        </w:rPr>
      </w:pPr>
      <w:r w:rsidRPr="00666A93">
        <w:rPr>
          <w:b/>
          <w:bCs/>
        </w:rPr>
        <w:t>Auto Insurance</w:t>
      </w:r>
    </w:p>
    <w:p w14:paraId="1E13707B" w14:textId="77777777" w:rsidR="00666A93" w:rsidRPr="00666A93" w:rsidRDefault="00666A93" w:rsidP="00666A93">
      <w:r w:rsidRPr="00666A93">
        <w:t>If you and your ex-spouse had a joint auto insurance policy, you will need to get separate policies. You may also want to consider changing your coverage if you have a new vehicle or if your driving habits have changed.</w:t>
      </w:r>
    </w:p>
    <w:p w14:paraId="6ACED3F5" w14:textId="77777777" w:rsidR="00666A93" w:rsidRPr="00666A93" w:rsidRDefault="00666A93" w:rsidP="00666A93">
      <w:r w:rsidRPr="00666A93">
        <w:t xml:space="preserve">It is important to review all of your insurance policies after a divorce to ensure that you have the coverage you need and that your beneficiaries are </w:t>
      </w:r>
      <w:proofErr w:type="gramStart"/>
      <w:r w:rsidRPr="00666A93">
        <w:lastRenderedPageBreak/>
        <w:t>up-to-date</w:t>
      </w:r>
      <w:proofErr w:type="gramEnd"/>
      <w:r w:rsidRPr="00666A93">
        <w:t>. Don't hesitate to reach out to your insurance provider for guidance and assistance in making any necessary changes.</w:t>
      </w:r>
    </w:p>
    <w:p w14:paraId="1BA63D77" w14:textId="77777777" w:rsidR="00666A93" w:rsidRPr="00666A93" w:rsidRDefault="00666A93" w:rsidP="00666A93">
      <w:pPr>
        <w:rPr>
          <w:b/>
          <w:bCs/>
        </w:rPr>
      </w:pPr>
      <w:r w:rsidRPr="00666A93">
        <w:rPr>
          <w:b/>
          <w:bCs/>
        </w:rPr>
        <w:t>Taxes</w:t>
      </w:r>
    </w:p>
    <w:p w14:paraId="5390C197" w14:textId="77777777" w:rsidR="00666A93" w:rsidRPr="00666A93" w:rsidRDefault="00666A93" w:rsidP="00666A93">
      <w:r w:rsidRPr="00666A93">
        <w:t>After a divorce, there are several tax considerations that need to be addressed. These include filing status, child support and alimony, and property taxes.</w:t>
      </w:r>
    </w:p>
    <w:p w14:paraId="735FA301" w14:textId="77777777" w:rsidR="00666A93" w:rsidRPr="00666A93" w:rsidRDefault="00666A93" w:rsidP="00666A93">
      <w:pPr>
        <w:rPr>
          <w:b/>
          <w:bCs/>
        </w:rPr>
      </w:pPr>
      <w:r w:rsidRPr="00666A93">
        <w:rPr>
          <w:b/>
          <w:bCs/>
        </w:rPr>
        <w:t>Filing Status</w:t>
      </w:r>
    </w:p>
    <w:p w14:paraId="36FD65CF" w14:textId="77777777" w:rsidR="00666A93" w:rsidRPr="00666A93" w:rsidRDefault="00666A93" w:rsidP="00666A93">
      <w:r w:rsidRPr="00666A93">
        <w:t>Your filing status will change after a divorce. If you were previously married, you will now need to file as either single or head of household. It is important to note that your filing status will impact your tax liability, so it is important to choose the correct status.</w:t>
      </w:r>
    </w:p>
    <w:p w14:paraId="32378733" w14:textId="77777777" w:rsidR="00666A93" w:rsidRPr="00666A93" w:rsidRDefault="00666A93" w:rsidP="00666A93">
      <w:pPr>
        <w:rPr>
          <w:b/>
          <w:bCs/>
        </w:rPr>
      </w:pPr>
      <w:r w:rsidRPr="00666A93">
        <w:rPr>
          <w:b/>
          <w:bCs/>
        </w:rPr>
        <w:t>Child Support and Alimony</w:t>
      </w:r>
    </w:p>
    <w:p w14:paraId="174A7091" w14:textId="77777777" w:rsidR="00666A93" w:rsidRPr="00666A93" w:rsidRDefault="00666A93" w:rsidP="00666A93">
      <w:r w:rsidRPr="00666A93">
        <w:t>Child support payments are not tax-deductible, nor are they taxable income for the recipient. Alimony payments, on the other hand, are tax-deductible for the payer and taxable income for the recipient. It is important to keep accurate records of all payments made or received to ensure that you are correctly reporting them on your tax return.</w:t>
      </w:r>
    </w:p>
    <w:p w14:paraId="1DCD37A1" w14:textId="77777777" w:rsidR="00666A93" w:rsidRPr="00666A93" w:rsidRDefault="00666A93" w:rsidP="00666A93">
      <w:pPr>
        <w:rPr>
          <w:b/>
          <w:bCs/>
        </w:rPr>
      </w:pPr>
      <w:r w:rsidRPr="00666A93">
        <w:rPr>
          <w:b/>
          <w:bCs/>
        </w:rPr>
        <w:t>Property Taxes</w:t>
      </w:r>
    </w:p>
    <w:p w14:paraId="64DBE3DE" w14:textId="77777777" w:rsidR="00666A93" w:rsidRPr="00666A93" w:rsidRDefault="00666A93" w:rsidP="00666A93">
      <w:r w:rsidRPr="00666A93">
        <w:t xml:space="preserve">If you and your ex-spouse owned a home together, you will need to determine how property taxes will be handled. In some cases, one spouse will take ownership of the home and be responsible for paying property taxes. In other cases, the home may be </w:t>
      </w:r>
      <w:proofErr w:type="gramStart"/>
      <w:r w:rsidRPr="00666A93">
        <w:t>sold</w:t>
      </w:r>
      <w:proofErr w:type="gramEnd"/>
      <w:r w:rsidRPr="00666A93">
        <w:t xml:space="preserve"> and the proceeds split between the two parties. It is important to consult with a tax professional to determine the best course of action.</w:t>
      </w:r>
    </w:p>
    <w:p w14:paraId="62C1A752" w14:textId="77777777" w:rsidR="00666A93" w:rsidRPr="00666A93" w:rsidRDefault="00666A93" w:rsidP="00666A93">
      <w:r w:rsidRPr="00666A93">
        <w:t>In conclusion, it is important to consider the tax implications of a divorce. By addressing these considerations, you can ensure that you are correctly reporting your income and avoiding any potential tax issues.</w:t>
      </w:r>
    </w:p>
    <w:p w14:paraId="3A3CCF4E" w14:textId="77777777" w:rsidR="00666A93" w:rsidRPr="00666A93" w:rsidRDefault="00666A93" w:rsidP="00666A93">
      <w:pPr>
        <w:rPr>
          <w:b/>
          <w:bCs/>
        </w:rPr>
      </w:pPr>
      <w:r w:rsidRPr="00666A93">
        <w:rPr>
          <w:b/>
          <w:bCs/>
        </w:rPr>
        <w:t>Financial Planning</w:t>
      </w:r>
    </w:p>
    <w:p w14:paraId="49E9A6FF" w14:textId="77777777" w:rsidR="00666A93" w:rsidRPr="00666A93" w:rsidRDefault="00666A93" w:rsidP="00666A93">
      <w:r w:rsidRPr="00666A93">
        <w:lastRenderedPageBreak/>
        <w:t>After a divorce is finalized, it is important to reassess your financial situation and plan accordingly. This includes budgeting, retirement planning, and investments.</w:t>
      </w:r>
    </w:p>
    <w:p w14:paraId="23B85F4D" w14:textId="77777777" w:rsidR="00666A93" w:rsidRPr="00666A93" w:rsidRDefault="00666A93" w:rsidP="00666A93">
      <w:pPr>
        <w:rPr>
          <w:b/>
          <w:bCs/>
        </w:rPr>
      </w:pPr>
      <w:r w:rsidRPr="00666A93">
        <w:rPr>
          <w:b/>
          <w:bCs/>
        </w:rPr>
        <w:t>Budgeting</w:t>
      </w:r>
    </w:p>
    <w:p w14:paraId="732CDE91" w14:textId="77777777" w:rsidR="00666A93" w:rsidRPr="00666A93" w:rsidRDefault="00666A93" w:rsidP="00666A93">
      <w:r w:rsidRPr="00666A93">
        <w:t>Creating a budget is crucial to ensure financial stability post-divorce. Start by determining your income and expenses, including any child support or alimony payments. Then, prioritize your expenses and cut back on unnecessary spending. Consider seeking the help of a financial advisor to create a comprehensive budget plan.</w:t>
      </w:r>
    </w:p>
    <w:p w14:paraId="1B635976" w14:textId="77777777" w:rsidR="00666A93" w:rsidRPr="00666A93" w:rsidRDefault="00666A93" w:rsidP="00666A93">
      <w:pPr>
        <w:rPr>
          <w:b/>
          <w:bCs/>
        </w:rPr>
      </w:pPr>
      <w:r w:rsidRPr="00666A93">
        <w:rPr>
          <w:b/>
          <w:bCs/>
        </w:rPr>
        <w:t>Retirement Planning</w:t>
      </w:r>
    </w:p>
    <w:p w14:paraId="4D6BD636" w14:textId="77777777" w:rsidR="00666A93" w:rsidRPr="00666A93" w:rsidRDefault="00666A93" w:rsidP="00666A93">
      <w:r w:rsidRPr="00666A93">
        <w:t>Divorce can have a significant impact on retirement plans. If you were previously relying on your ex-spouse's retirement savings, you may need to adjust your own retirement plan. Consider increasing contributions to your own retirement accounts, such as a 401(k) or IRA. It is also important to update beneficiaries on retirement accounts and life insurance policies.</w:t>
      </w:r>
    </w:p>
    <w:p w14:paraId="3D05C75C" w14:textId="77777777" w:rsidR="00666A93" w:rsidRPr="00666A93" w:rsidRDefault="00666A93" w:rsidP="00666A93">
      <w:pPr>
        <w:rPr>
          <w:b/>
          <w:bCs/>
        </w:rPr>
      </w:pPr>
      <w:r w:rsidRPr="00666A93">
        <w:rPr>
          <w:b/>
          <w:bCs/>
        </w:rPr>
        <w:t>Investments</w:t>
      </w:r>
    </w:p>
    <w:p w14:paraId="21BDE3EC" w14:textId="77777777" w:rsidR="00666A93" w:rsidRPr="00666A93" w:rsidRDefault="00666A93" w:rsidP="00666A93">
      <w:r w:rsidRPr="00666A93">
        <w:t>Review your investment portfolio and make any necessary adjustments. Consider diversifying your investments to minimize risk. Seek the advice of a financial advisor to ensure your investments align with your financial goals.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17"/>
      </w:tblGrid>
      <w:tr w:rsidR="00666A93" w:rsidRPr="00666A93" w14:paraId="2DE40192" w14:textId="77777777" w:rsidTr="00666A93">
        <w:trPr>
          <w:tblHeader/>
          <w:tblCellSpacing w:w="15" w:type="dxa"/>
        </w:trPr>
        <w:tc>
          <w:tcPr>
            <w:tcW w:w="0" w:type="auto"/>
            <w:vAlign w:val="center"/>
            <w:hideMark/>
          </w:tcPr>
          <w:p w14:paraId="0CDDA3DD" w14:textId="77777777" w:rsidR="00666A93" w:rsidRPr="00666A93" w:rsidRDefault="00666A93" w:rsidP="00666A93">
            <w:pPr>
              <w:rPr>
                <w:b/>
                <w:bCs/>
              </w:rPr>
            </w:pPr>
            <w:r w:rsidRPr="00666A93">
              <w:rPr>
                <w:b/>
                <w:bCs/>
              </w:rPr>
              <w:t>Financial Planning Checklist</w:t>
            </w:r>
          </w:p>
        </w:tc>
      </w:tr>
      <w:tr w:rsidR="00666A93" w:rsidRPr="00666A93" w14:paraId="366CAF7A" w14:textId="77777777" w:rsidTr="00666A93">
        <w:trPr>
          <w:tblCellSpacing w:w="15" w:type="dxa"/>
        </w:trPr>
        <w:tc>
          <w:tcPr>
            <w:tcW w:w="0" w:type="auto"/>
            <w:vAlign w:val="center"/>
            <w:hideMark/>
          </w:tcPr>
          <w:p w14:paraId="1F1CFEEE" w14:textId="77777777" w:rsidR="00666A93" w:rsidRPr="00666A93" w:rsidRDefault="00666A93" w:rsidP="00666A93">
            <w:r w:rsidRPr="00666A93">
              <w:t>Create a budget</w:t>
            </w:r>
          </w:p>
        </w:tc>
      </w:tr>
      <w:tr w:rsidR="00666A93" w:rsidRPr="00666A93" w14:paraId="1C95277A" w14:textId="77777777" w:rsidTr="00666A93">
        <w:trPr>
          <w:tblCellSpacing w:w="15" w:type="dxa"/>
        </w:trPr>
        <w:tc>
          <w:tcPr>
            <w:tcW w:w="0" w:type="auto"/>
            <w:vAlign w:val="center"/>
            <w:hideMark/>
          </w:tcPr>
          <w:p w14:paraId="0294ABF2" w14:textId="77777777" w:rsidR="00666A93" w:rsidRPr="00666A93" w:rsidRDefault="00666A93" w:rsidP="00666A93">
            <w:r w:rsidRPr="00666A93">
              <w:t>Increase contributions to retirement accounts</w:t>
            </w:r>
          </w:p>
        </w:tc>
      </w:tr>
      <w:tr w:rsidR="00666A93" w:rsidRPr="00666A93" w14:paraId="37BD5B77" w14:textId="77777777" w:rsidTr="00666A93">
        <w:trPr>
          <w:tblCellSpacing w:w="15" w:type="dxa"/>
        </w:trPr>
        <w:tc>
          <w:tcPr>
            <w:tcW w:w="0" w:type="auto"/>
            <w:vAlign w:val="center"/>
            <w:hideMark/>
          </w:tcPr>
          <w:p w14:paraId="21182E85" w14:textId="77777777" w:rsidR="00666A93" w:rsidRPr="00666A93" w:rsidRDefault="00666A93" w:rsidP="00666A93">
            <w:r w:rsidRPr="00666A93">
              <w:t>Update beneficiaries on retirement accounts and life insurance policies</w:t>
            </w:r>
          </w:p>
        </w:tc>
      </w:tr>
      <w:tr w:rsidR="00666A93" w:rsidRPr="00666A93" w14:paraId="763E9EE6" w14:textId="77777777" w:rsidTr="00666A93">
        <w:trPr>
          <w:tblCellSpacing w:w="15" w:type="dxa"/>
        </w:trPr>
        <w:tc>
          <w:tcPr>
            <w:tcW w:w="0" w:type="auto"/>
            <w:vAlign w:val="center"/>
            <w:hideMark/>
          </w:tcPr>
          <w:p w14:paraId="766AB214" w14:textId="77777777" w:rsidR="00666A93" w:rsidRPr="00666A93" w:rsidRDefault="00666A93" w:rsidP="00666A93">
            <w:r w:rsidRPr="00666A93">
              <w:t>Review and adjust investment portfolio</w:t>
            </w:r>
          </w:p>
        </w:tc>
      </w:tr>
    </w:tbl>
    <w:p w14:paraId="5B62E4A6" w14:textId="77777777" w:rsidR="00666A93" w:rsidRPr="00666A93" w:rsidRDefault="00666A93" w:rsidP="00666A93">
      <w:r w:rsidRPr="00666A93">
        <w:t>In conclusion, financial planning is an essential component of post-divorce considerations. By creating a budget, planning for retirement, and reviewing investments, you can ensure financial stability and peace of mind.</w:t>
      </w:r>
    </w:p>
    <w:p w14:paraId="7BEAA152" w14:textId="77777777" w:rsidR="00666A93" w:rsidRPr="00666A93" w:rsidRDefault="00666A93" w:rsidP="00666A93">
      <w:pPr>
        <w:rPr>
          <w:b/>
          <w:bCs/>
        </w:rPr>
      </w:pPr>
      <w:r w:rsidRPr="00666A93">
        <w:rPr>
          <w:b/>
          <w:bCs/>
        </w:rPr>
        <w:t>Co-Parenting</w:t>
      </w:r>
    </w:p>
    <w:p w14:paraId="733BD201" w14:textId="77777777" w:rsidR="00666A93" w:rsidRPr="00666A93" w:rsidRDefault="00666A93" w:rsidP="00666A93">
      <w:r w:rsidRPr="00666A93">
        <w:lastRenderedPageBreak/>
        <w:t>Co-parenting can be a challenging task after a divorce, but it is important to prioritize the best interests of the children. Here are some considerations to keep in mind:</w:t>
      </w:r>
    </w:p>
    <w:p w14:paraId="58F45D15" w14:textId="77777777" w:rsidR="00666A93" w:rsidRPr="00666A93" w:rsidRDefault="00666A93" w:rsidP="00666A93">
      <w:pPr>
        <w:rPr>
          <w:b/>
          <w:bCs/>
        </w:rPr>
      </w:pPr>
      <w:r w:rsidRPr="00666A93">
        <w:rPr>
          <w:b/>
          <w:bCs/>
        </w:rPr>
        <w:t>Custody Arrangements</w:t>
      </w:r>
    </w:p>
    <w:p w14:paraId="31A3DE0C" w14:textId="77777777" w:rsidR="00666A93" w:rsidRPr="00666A93" w:rsidRDefault="00666A93" w:rsidP="00666A93">
      <w:r w:rsidRPr="00666A93">
        <w:t xml:space="preserve">It is important to have a clear and detailed custody arrangement in place to avoid confusion and conflict. This may include a parenting plan that outlines each parent's responsibilities and schedules for time with the children. It is also important to be flexible and </w:t>
      </w:r>
      <w:proofErr w:type="gramStart"/>
      <w:r w:rsidRPr="00666A93">
        <w:t>make adjustments</w:t>
      </w:r>
      <w:proofErr w:type="gramEnd"/>
      <w:r w:rsidRPr="00666A93">
        <w:t xml:space="preserve"> when necessary to accommodate changes in schedules or unexpected events.</w:t>
      </w:r>
    </w:p>
    <w:p w14:paraId="768A5004" w14:textId="77777777" w:rsidR="00666A93" w:rsidRPr="00666A93" w:rsidRDefault="00666A93" w:rsidP="00666A93">
      <w:pPr>
        <w:rPr>
          <w:b/>
          <w:bCs/>
        </w:rPr>
      </w:pPr>
      <w:r w:rsidRPr="00666A93">
        <w:rPr>
          <w:b/>
          <w:bCs/>
        </w:rPr>
        <w:t>Communication with Ex-Spouse</w:t>
      </w:r>
    </w:p>
    <w:p w14:paraId="332CAB9B" w14:textId="77777777" w:rsidR="00666A93" w:rsidRPr="00666A93" w:rsidRDefault="00666A93" w:rsidP="00666A93">
      <w:r w:rsidRPr="00666A93">
        <w:t>Effective communication with your ex-spouse is essential for successful co-parenting. This may include setting boundaries and guidelines for communication, such as using a shared calendar or communication app to coordinate schedules and important information. It is also important to keep conversations focused on the children and avoid bringing up past conflicts or personal issues.</w:t>
      </w:r>
    </w:p>
    <w:p w14:paraId="53C0206A" w14:textId="77777777" w:rsidR="00666A93" w:rsidRPr="00666A93" w:rsidRDefault="00666A93" w:rsidP="00666A93">
      <w:pPr>
        <w:rPr>
          <w:b/>
          <w:bCs/>
        </w:rPr>
      </w:pPr>
      <w:r w:rsidRPr="00666A93">
        <w:rPr>
          <w:b/>
          <w:bCs/>
        </w:rPr>
        <w:t>Child Support and Expenses</w:t>
      </w:r>
    </w:p>
    <w:p w14:paraId="0CA86AD0" w14:textId="77777777" w:rsidR="00666A93" w:rsidRPr="00666A93" w:rsidRDefault="00666A93" w:rsidP="00666A93">
      <w:r w:rsidRPr="00666A93">
        <w:t>Child support and expenses can be a source of tension between co-parents. It is important to have a clear understanding of each parent's financial responsibilities and to communicate openly about any changes or challenges. This may include creating a budget for shared expenses or using a mediator to help resolve disputes.</w:t>
      </w:r>
    </w:p>
    <w:p w14:paraId="34165B0C" w14:textId="77777777" w:rsidR="00666A93" w:rsidRPr="00666A93" w:rsidRDefault="00666A93" w:rsidP="00666A93">
      <w:r w:rsidRPr="00666A93">
        <w:t>Overall, co-parenting requires patience, flexibility, and a willingness to work together for the well-being of the children. By prioritizing effective communication and a shared commitment to the children's best interests, co-parents can successfully navigate the challenges of post-divorce parenting.</w:t>
      </w:r>
    </w:p>
    <w:p w14:paraId="69FF8B66" w14:textId="10B9E7E8" w:rsidR="00666A93" w:rsidRDefault="00666A93">
      <w:pPr>
        <w:spacing w:after="0" w:line="240" w:lineRule="auto"/>
      </w:pPr>
      <w:r>
        <w:br w:type="page"/>
      </w:r>
    </w:p>
    <w:p w14:paraId="27615255" w14:textId="326EE73C" w:rsidR="00466E5C" w:rsidRDefault="00466E5C" w:rsidP="00466E5C">
      <w:pPr>
        <w:pStyle w:val="Heading1"/>
      </w:pPr>
      <w:bookmarkStart w:id="13" w:name="_Toc135737473"/>
      <w:r>
        <w:lastRenderedPageBreak/>
        <w:t>BONUS: Special Circumstance You Should Be Aware of</w:t>
      </w:r>
      <w:bookmarkEnd w:id="13"/>
    </w:p>
    <w:p w14:paraId="4EE3CD6B" w14:textId="77777777" w:rsidR="0023663E" w:rsidRPr="0023663E" w:rsidRDefault="0023663E" w:rsidP="0023663E">
      <w:r w:rsidRPr="0023663E">
        <w:t>A divorce can be a challenging and emotional experience for anyone, but it can be particularly complex when unique circumstances are involved. For individuals with significant assets, the process of property division can be more complicated. Accurately valuing assets, dividing retirement accounts, and the role of prenuptial and postnuptial agreements are all important considerations in a high-net-worth divorce.</w:t>
      </w:r>
    </w:p>
    <w:p w14:paraId="144C54F8" w14:textId="77777777" w:rsidR="0023663E" w:rsidRPr="0023663E" w:rsidRDefault="0023663E" w:rsidP="0023663E">
      <w:r w:rsidRPr="0023663E">
        <w:t>International divorce can also pose unique challenges, particularly if one or both partners are from another country or if there are assets or children residing in another country. The divorce process can become much more complex in these situations, and it's important to understand the legal implications and requirements involved. Military divorces also have unique rules and regulations, particularly around the division of military pensions, residency requirements for filing for divorce, and legal protections for the military member.</w:t>
      </w:r>
    </w:p>
    <w:p w14:paraId="4F64726E" w14:textId="77777777" w:rsidR="0023663E" w:rsidRPr="0023663E" w:rsidRDefault="0023663E" w:rsidP="0023663E">
      <w:pPr>
        <w:rPr>
          <w:b/>
          <w:bCs/>
        </w:rPr>
      </w:pPr>
      <w:r w:rsidRPr="0023663E">
        <w:rPr>
          <w:b/>
          <w:bCs/>
        </w:rPr>
        <w:t>High-Net-Worth Divorce</w:t>
      </w:r>
    </w:p>
    <w:p w14:paraId="5B86B29C" w14:textId="77777777" w:rsidR="0023663E" w:rsidRPr="0023663E" w:rsidRDefault="0023663E" w:rsidP="0023663E">
      <w:r w:rsidRPr="0023663E">
        <w:t>In a high-net-worth divorce, the process of property division can be more complex than in a typical divorce. Accurately valuing assets, dividing retirement accounts, and the role of prenuptial and postnuptial agreements are all important considerations.</w:t>
      </w:r>
    </w:p>
    <w:p w14:paraId="597F03E8" w14:textId="77777777" w:rsidR="0023663E" w:rsidRPr="0023663E" w:rsidRDefault="0023663E" w:rsidP="0023663E">
      <w:pPr>
        <w:rPr>
          <w:b/>
          <w:bCs/>
        </w:rPr>
      </w:pPr>
      <w:r w:rsidRPr="0023663E">
        <w:rPr>
          <w:b/>
          <w:bCs/>
        </w:rPr>
        <w:t>Accurately Valuing Assets</w:t>
      </w:r>
    </w:p>
    <w:p w14:paraId="78C5B112" w14:textId="77777777" w:rsidR="0023663E" w:rsidRPr="0023663E" w:rsidRDefault="0023663E" w:rsidP="0023663E">
      <w:r w:rsidRPr="0023663E">
        <w:t>One of the primary challenges in a high-net-worth divorce is accurately valuing assets. This can include everything from real estate to artwork to investments. In some cases, it may be necessary to bring in outside experts to help determine the value of certain assets.</w:t>
      </w:r>
    </w:p>
    <w:p w14:paraId="5326FEEB" w14:textId="77777777" w:rsidR="0023663E" w:rsidRPr="0023663E" w:rsidRDefault="0023663E" w:rsidP="0023663E">
      <w:pPr>
        <w:rPr>
          <w:b/>
          <w:bCs/>
        </w:rPr>
      </w:pPr>
      <w:r w:rsidRPr="0023663E">
        <w:rPr>
          <w:b/>
          <w:bCs/>
        </w:rPr>
        <w:t>Dividing Retirement Accounts</w:t>
      </w:r>
    </w:p>
    <w:p w14:paraId="1A0E4F1F" w14:textId="77777777" w:rsidR="0023663E" w:rsidRPr="0023663E" w:rsidRDefault="0023663E" w:rsidP="0023663E">
      <w:r w:rsidRPr="0023663E">
        <w:t xml:space="preserve">Retirement accounts can also be a significant source of contention in a high-net-worth divorce. It's important to carefully consider the tax implications of dividing these accounts, as well as any penalties for early withdrawal. In </w:t>
      </w:r>
      <w:r w:rsidRPr="0023663E">
        <w:lastRenderedPageBreak/>
        <w:t>some cases, it may be necessary to obtain a Qualified Domestic Relations Order (QDRO) to divide retirement accounts.</w:t>
      </w:r>
    </w:p>
    <w:p w14:paraId="31FE1242" w14:textId="77777777" w:rsidR="0023663E" w:rsidRPr="0023663E" w:rsidRDefault="0023663E" w:rsidP="0023663E">
      <w:pPr>
        <w:rPr>
          <w:b/>
          <w:bCs/>
        </w:rPr>
      </w:pPr>
      <w:r w:rsidRPr="0023663E">
        <w:rPr>
          <w:b/>
          <w:bCs/>
        </w:rPr>
        <w:t>Prenuptial and Postnuptial Agreements</w:t>
      </w:r>
    </w:p>
    <w:p w14:paraId="7B0F3814" w14:textId="77777777" w:rsidR="0023663E" w:rsidRPr="0023663E" w:rsidRDefault="0023663E" w:rsidP="0023663E">
      <w:r w:rsidRPr="0023663E">
        <w:t xml:space="preserve">Prenuptial and postnuptial agreements can play a significant role in a high-net-worth divorce. These agreements can help to clarify how assets will be divided in the event of a </w:t>
      </w:r>
      <w:proofErr w:type="gramStart"/>
      <w:r w:rsidRPr="0023663E">
        <w:t>divorce, and</w:t>
      </w:r>
      <w:proofErr w:type="gramEnd"/>
      <w:r w:rsidRPr="0023663E">
        <w:t xml:space="preserve"> can also address issues such as spousal support and inheritance rights. It's important to work with an experienced attorney to ensure that any prenuptial or postnuptial agreements are legally binding and enforceable.</w:t>
      </w:r>
    </w:p>
    <w:p w14:paraId="11E749C2" w14:textId="77777777" w:rsidR="0023663E" w:rsidRPr="0023663E" w:rsidRDefault="0023663E" w:rsidP="0023663E">
      <w:r w:rsidRPr="0023663E">
        <w:t>Overall, a high-net-worth divorce can be a complex and challenging process. It's important to work with an experienced attorney who can help to navigate the various legal and financial considerations involved.</w:t>
      </w:r>
    </w:p>
    <w:p w14:paraId="71055FEE" w14:textId="77777777" w:rsidR="0023663E" w:rsidRPr="0023663E" w:rsidRDefault="0023663E" w:rsidP="0023663E">
      <w:pPr>
        <w:rPr>
          <w:b/>
          <w:bCs/>
        </w:rPr>
      </w:pPr>
      <w:r w:rsidRPr="0023663E">
        <w:rPr>
          <w:b/>
          <w:bCs/>
        </w:rPr>
        <w:t>International Divorce</w:t>
      </w:r>
    </w:p>
    <w:p w14:paraId="763E2019" w14:textId="77777777" w:rsidR="0023663E" w:rsidRPr="0023663E" w:rsidRDefault="0023663E" w:rsidP="0023663E">
      <w:r w:rsidRPr="0023663E">
        <w:t>When one or both partners are from another country or if there are assets or children residing in another country, the divorce process can become much more complex. This section will discuss the complexity of the divorce process and the considerations that must be made when assets or children are located abroad.</w:t>
      </w:r>
    </w:p>
    <w:p w14:paraId="48625BFD" w14:textId="77777777" w:rsidR="0023663E" w:rsidRPr="0023663E" w:rsidRDefault="0023663E" w:rsidP="0023663E">
      <w:pPr>
        <w:rPr>
          <w:b/>
          <w:bCs/>
        </w:rPr>
      </w:pPr>
      <w:r w:rsidRPr="0023663E">
        <w:rPr>
          <w:b/>
          <w:bCs/>
        </w:rPr>
        <w:t>Complexity of Divorce Process</w:t>
      </w:r>
    </w:p>
    <w:p w14:paraId="006FCAF6" w14:textId="77777777" w:rsidR="0023663E" w:rsidRPr="0023663E" w:rsidRDefault="0023663E" w:rsidP="0023663E">
      <w:r w:rsidRPr="0023663E">
        <w:t>International divorces can be much more complicated than domestic divorces. The process can involve multiple legal systems, international treaties, and language barriers. It is important to hire a divorce attorney who is experienced in handling international divorces and who can help navigate the complexities of the process.</w:t>
      </w:r>
    </w:p>
    <w:p w14:paraId="5BC9EEDF" w14:textId="77777777" w:rsidR="0023663E" w:rsidRPr="0023663E" w:rsidRDefault="0023663E" w:rsidP="0023663E">
      <w:r w:rsidRPr="0023663E">
        <w:t xml:space="preserve">One of the main challenges of an international divorce is determining which country's laws will apply. This can depend on </w:t>
      </w:r>
      <w:proofErr w:type="gramStart"/>
      <w:r w:rsidRPr="0023663E">
        <w:t>a number of</w:t>
      </w:r>
      <w:proofErr w:type="gramEnd"/>
      <w:r w:rsidRPr="0023663E">
        <w:t xml:space="preserve"> factors, including where the couple was married, where they currently live, and where their assets are located. It is important to work with an attorney who has experience with international law and who can help determine which laws will apply to the divorce.</w:t>
      </w:r>
    </w:p>
    <w:p w14:paraId="6CDDC0FE" w14:textId="77777777" w:rsidR="0023663E" w:rsidRPr="0023663E" w:rsidRDefault="0023663E" w:rsidP="0023663E">
      <w:r w:rsidRPr="0023663E">
        <w:t xml:space="preserve">Another challenge of international divorce is serving legal documents. If one partner is living in another country, it can be difficult to serve them with </w:t>
      </w:r>
      <w:r w:rsidRPr="0023663E">
        <w:lastRenderedPageBreak/>
        <w:t>divorce papers. It is important to work with an attorney who has experience with international service of process and who can ensure that the divorce papers are served in accordance with the laws of the country where the partner is located.</w:t>
      </w:r>
    </w:p>
    <w:p w14:paraId="1241CFBB" w14:textId="77777777" w:rsidR="0023663E" w:rsidRPr="0023663E" w:rsidRDefault="0023663E" w:rsidP="0023663E">
      <w:pPr>
        <w:rPr>
          <w:b/>
          <w:bCs/>
        </w:rPr>
      </w:pPr>
      <w:r w:rsidRPr="0023663E">
        <w:rPr>
          <w:b/>
          <w:bCs/>
        </w:rPr>
        <w:t>Assets or Children in Another Country</w:t>
      </w:r>
    </w:p>
    <w:p w14:paraId="01CAEB5D" w14:textId="77777777" w:rsidR="0023663E" w:rsidRPr="0023663E" w:rsidRDefault="0023663E" w:rsidP="0023663E">
      <w:r w:rsidRPr="0023663E">
        <w:t>If there are assets or children located in another country, the divorce process can become even more complex. It is important to work with an attorney who has experience with international property division and child custody disputes.</w:t>
      </w:r>
    </w:p>
    <w:p w14:paraId="60B40BA0" w14:textId="77777777" w:rsidR="0023663E" w:rsidRPr="0023663E" w:rsidRDefault="0023663E" w:rsidP="0023663E">
      <w:r w:rsidRPr="0023663E">
        <w:t>When it comes to property division, it can be difficult to determine the value of assets located in another country. It is important to work with an attorney who can accurately value these assets and who can ensure that they are divided fairly.</w:t>
      </w:r>
    </w:p>
    <w:p w14:paraId="762EE5D8" w14:textId="77777777" w:rsidR="0023663E" w:rsidRPr="0023663E" w:rsidRDefault="0023663E" w:rsidP="0023663E">
      <w:r w:rsidRPr="0023663E">
        <w:t xml:space="preserve">In terms of child custody, it is important to work with an attorney who has experience with international child custody disputes. The attorney can help determine which country's laws will apply to the custody dispute and can help ensure that the best interests of the child are </w:t>
      </w:r>
      <w:proofErr w:type="gramStart"/>
      <w:r w:rsidRPr="0023663E">
        <w:t>taken into account</w:t>
      </w:r>
      <w:proofErr w:type="gramEnd"/>
      <w:r w:rsidRPr="0023663E">
        <w:t>.</w:t>
      </w:r>
    </w:p>
    <w:p w14:paraId="003495D2" w14:textId="77777777" w:rsidR="0023663E" w:rsidRPr="0023663E" w:rsidRDefault="0023663E" w:rsidP="0023663E">
      <w:r w:rsidRPr="0023663E">
        <w:t>Overall, international divorces can be much more complex than domestic divorces. It is important to work with an attorney who has experience with international law and who can help navigate the complexities of the process.</w:t>
      </w:r>
    </w:p>
    <w:p w14:paraId="7C6440A0" w14:textId="77777777" w:rsidR="0023663E" w:rsidRPr="0023663E" w:rsidRDefault="0023663E" w:rsidP="0023663E">
      <w:pPr>
        <w:rPr>
          <w:b/>
          <w:bCs/>
        </w:rPr>
      </w:pPr>
      <w:r w:rsidRPr="0023663E">
        <w:rPr>
          <w:b/>
          <w:bCs/>
        </w:rPr>
        <w:t>Military Divorce</w:t>
      </w:r>
    </w:p>
    <w:p w14:paraId="2D1021D4" w14:textId="77777777" w:rsidR="0023663E" w:rsidRPr="0023663E" w:rsidRDefault="0023663E" w:rsidP="0023663E">
      <w:r w:rsidRPr="0023663E">
        <w:t>Military divorces have unique rules and regulations that can make the process more complex. It's important to understand these rules and regulations, particularly around the division of military pensions, residency requirements for filing for divorce, and legal protections for the military member.</w:t>
      </w:r>
    </w:p>
    <w:p w14:paraId="5EEE92DD" w14:textId="77777777" w:rsidR="0023663E" w:rsidRPr="0023663E" w:rsidRDefault="0023663E" w:rsidP="0023663E">
      <w:pPr>
        <w:rPr>
          <w:b/>
          <w:bCs/>
        </w:rPr>
      </w:pPr>
      <w:r w:rsidRPr="0023663E">
        <w:rPr>
          <w:b/>
          <w:bCs/>
        </w:rPr>
        <w:t>Rules and Regulations</w:t>
      </w:r>
    </w:p>
    <w:p w14:paraId="018501C1" w14:textId="77777777" w:rsidR="0023663E" w:rsidRPr="0023663E" w:rsidRDefault="0023663E" w:rsidP="0023663E">
      <w:r w:rsidRPr="0023663E">
        <w:t xml:space="preserve">Military divorces are governed by both state and federal laws. The Uniformed Services Former Spouses' Protection Act (USFSPA) is a federal law that allows state courts to divide military pensions as marital property in a divorce. However, the USFSPA does not require the division of military </w:t>
      </w:r>
      <w:r w:rsidRPr="0023663E">
        <w:lastRenderedPageBreak/>
        <w:t>pensions, and each state has its own laws regarding the division of property in a divorce.</w:t>
      </w:r>
    </w:p>
    <w:p w14:paraId="66A0F7F1" w14:textId="77777777" w:rsidR="0023663E" w:rsidRPr="0023663E" w:rsidRDefault="0023663E" w:rsidP="0023663E">
      <w:pPr>
        <w:rPr>
          <w:b/>
          <w:bCs/>
        </w:rPr>
      </w:pPr>
      <w:r w:rsidRPr="0023663E">
        <w:rPr>
          <w:b/>
          <w:bCs/>
        </w:rPr>
        <w:t>Division of Military Pensions</w:t>
      </w:r>
    </w:p>
    <w:p w14:paraId="4854C68C" w14:textId="77777777" w:rsidR="0023663E" w:rsidRPr="0023663E" w:rsidRDefault="0023663E" w:rsidP="0023663E">
      <w:r w:rsidRPr="0023663E">
        <w:t xml:space="preserve">The division of military pensions can be a complex process. The USFSPA allows state courts to divide military pensions as marital property in a divorce, but the court must have jurisdiction over the military member </w:t>
      </w:r>
      <w:proofErr w:type="gramStart"/>
      <w:r w:rsidRPr="0023663E">
        <w:t>in order to</w:t>
      </w:r>
      <w:proofErr w:type="gramEnd"/>
      <w:r w:rsidRPr="0023663E">
        <w:t xml:space="preserve"> divide the pension. The court can also order the military member to pay a portion of the pension directly to the ex-spouse.</w:t>
      </w:r>
    </w:p>
    <w:p w14:paraId="7751C0AC" w14:textId="77777777" w:rsidR="0023663E" w:rsidRPr="0023663E" w:rsidRDefault="0023663E" w:rsidP="0023663E">
      <w:pPr>
        <w:rPr>
          <w:b/>
          <w:bCs/>
        </w:rPr>
      </w:pPr>
      <w:r w:rsidRPr="0023663E">
        <w:rPr>
          <w:b/>
          <w:bCs/>
        </w:rPr>
        <w:t>Residency Requirements</w:t>
      </w:r>
    </w:p>
    <w:p w14:paraId="16598232" w14:textId="77777777" w:rsidR="0023663E" w:rsidRPr="0023663E" w:rsidRDefault="0023663E" w:rsidP="0023663E">
      <w:r w:rsidRPr="0023663E">
        <w:t xml:space="preserve">Military members and their spouses must meet certain residency requirements </w:t>
      </w:r>
      <w:proofErr w:type="gramStart"/>
      <w:r w:rsidRPr="0023663E">
        <w:t>in order to</w:t>
      </w:r>
      <w:proofErr w:type="gramEnd"/>
      <w:r w:rsidRPr="0023663E">
        <w:t xml:space="preserve"> file for divorce. In general, the military member or their spouse must have been a resident of the state where they are filing for divorce for at least six months. However, there are exceptions to this rule for military members who are stationed overseas or who are deployed.</w:t>
      </w:r>
    </w:p>
    <w:p w14:paraId="02E46773" w14:textId="77777777" w:rsidR="0023663E" w:rsidRPr="0023663E" w:rsidRDefault="0023663E" w:rsidP="0023663E">
      <w:r w:rsidRPr="0023663E">
        <w:t>In addition, the Servicemembers Civil Relief Act (SCRA) provides legal protections for military members who are going through a divorce. The SCRA allows military members to postpone court proceedings while they are on active duty and provides other legal protections to ensure that they are not disadvantaged by their military service.</w:t>
      </w:r>
    </w:p>
    <w:p w14:paraId="0F614B7F" w14:textId="77777777" w:rsidR="0023663E" w:rsidRPr="0023663E" w:rsidRDefault="0023663E" w:rsidP="0023663E">
      <w:r w:rsidRPr="0023663E">
        <w:t xml:space="preserve">Military divorces can be complex, but it's important to understand the rules and regulations that govern them </w:t>
      </w:r>
      <w:proofErr w:type="gramStart"/>
      <w:r w:rsidRPr="0023663E">
        <w:t>in order to</w:t>
      </w:r>
      <w:proofErr w:type="gramEnd"/>
      <w:r w:rsidRPr="0023663E">
        <w:t xml:space="preserve"> ensure a fair and equitable divorce settlement.</w:t>
      </w:r>
    </w:p>
    <w:p w14:paraId="2299FAC4" w14:textId="77777777" w:rsidR="0023663E" w:rsidRPr="0023663E" w:rsidRDefault="0023663E" w:rsidP="0023663E">
      <w:pPr>
        <w:rPr>
          <w:b/>
          <w:bCs/>
        </w:rPr>
      </w:pPr>
      <w:r w:rsidRPr="0023663E">
        <w:rPr>
          <w:b/>
          <w:bCs/>
        </w:rPr>
        <w:t>Same-Sex Divorce</w:t>
      </w:r>
    </w:p>
    <w:p w14:paraId="1AE28739" w14:textId="77777777" w:rsidR="0023663E" w:rsidRPr="0023663E" w:rsidRDefault="0023663E" w:rsidP="0023663E">
      <w:r w:rsidRPr="0023663E">
        <w:t>While same-sex couples have the same rights as heterosexual couples in divorce, there may be unique considerations to keep in mind. For example, same-sex couples may have to deal with issues related to their marital status prior to the legalization of same-sex marriage. Additionally, there may be challenges related to the division of property, particularly if the couple has been together for a long time but only recently got legally married.</w:t>
      </w:r>
    </w:p>
    <w:p w14:paraId="7F6A6581" w14:textId="77777777" w:rsidR="0023663E" w:rsidRPr="0023663E" w:rsidRDefault="0023663E" w:rsidP="0023663E">
      <w:pPr>
        <w:rPr>
          <w:b/>
          <w:bCs/>
        </w:rPr>
      </w:pPr>
      <w:r w:rsidRPr="0023663E">
        <w:rPr>
          <w:b/>
          <w:bCs/>
        </w:rPr>
        <w:t>Long-Term Relationships</w:t>
      </w:r>
    </w:p>
    <w:p w14:paraId="2FC4F0DD" w14:textId="77777777" w:rsidR="0023663E" w:rsidRPr="0023663E" w:rsidRDefault="0023663E" w:rsidP="0023663E">
      <w:r w:rsidRPr="0023663E">
        <w:lastRenderedPageBreak/>
        <w:t>For same-sex couples who have been in a long-term relationship prior to the legalization of same-sex marriage, there may be additional challenges to consider. These couples may have to deal with issues related to property division and spousal support, particularly if one partner has significantly more assets or income than the other.</w:t>
      </w:r>
    </w:p>
    <w:p w14:paraId="31591073" w14:textId="77777777" w:rsidR="0023663E" w:rsidRPr="0023663E" w:rsidRDefault="0023663E" w:rsidP="0023663E">
      <w:r w:rsidRPr="0023663E">
        <w:t>In these cases, it's important to work with an attorney who has experience dealing with same-sex divorce. They can help you navigate the unique challenges that may arise and ensure that your rights and interests are protected throughout the process.</w:t>
      </w:r>
    </w:p>
    <w:p w14:paraId="40D8CE2A" w14:textId="77777777" w:rsidR="0023663E" w:rsidRPr="0023663E" w:rsidRDefault="0023663E" w:rsidP="0023663E">
      <w:pPr>
        <w:rPr>
          <w:b/>
          <w:bCs/>
        </w:rPr>
      </w:pPr>
      <w:r w:rsidRPr="0023663E">
        <w:rPr>
          <w:b/>
          <w:bCs/>
        </w:rPr>
        <w:t>Domestic Violence and Divorce</w:t>
      </w:r>
    </w:p>
    <w:p w14:paraId="5869F88C" w14:textId="77777777" w:rsidR="0023663E" w:rsidRPr="0023663E" w:rsidRDefault="0023663E" w:rsidP="0023663E">
      <w:r w:rsidRPr="0023663E">
        <w:t>Divorce is a difficult process, and it can be even more complicated when domestic violence is involved. It's important to take steps to ensure the safety of all parties involved and to understand the legal protections available.</w:t>
      </w:r>
    </w:p>
    <w:p w14:paraId="74710426" w14:textId="77777777" w:rsidR="0023663E" w:rsidRPr="0023663E" w:rsidRDefault="0023663E" w:rsidP="0023663E">
      <w:pPr>
        <w:rPr>
          <w:b/>
          <w:bCs/>
        </w:rPr>
      </w:pPr>
      <w:r w:rsidRPr="0023663E">
        <w:rPr>
          <w:b/>
          <w:bCs/>
        </w:rPr>
        <w:t>Safety Plans</w:t>
      </w:r>
    </w:p>
    <w:p w14:paraId="2EB91839" w14:textId="77777777" w:rsidR="0023663E" w:rsidRPr="0023663E" w:rsidRDefault="0023663E" w:rsidP="0023663E">
      <w:r w:rsidRPr="0023663E">
        <w:t>If domestic violence is a factor in the marriage, it's important to create a safety plan. This plan should include steps to ensure the safety of both the victim and any children involved. It may involve seeking a protective order, finding a safe place to stay, and developing a support network.</w:t>
      </w:r>
    </w:p>
    <w:p w14:paraId="0DE30446" w14:textId="77777777" w:rsidR="0023663E" w:rsidRPr="0023663E" w:rsidRDefault="0023663E" w:rsidP="0023663E">
      <w:pPr>
        <w:rPr>
          <w:b/>
          <w:bCs/>
        </w:rPr>
      </w:pPr>
      <w:r w:rsidRPr="0023663E">
        <w:rPr>
          <w:b/>
          <w:bCs/>
        </w:rPr>
        <w:t>Legal Protections</w:t>
      </w:r>
    </w:p>
    <w:p w14:paraId="5927A26E" w14:textId="77777777" w:rsidR="0023663E" w:rsidRPr="0023663E" w:rsidRDefault="0023663E" w:rsidP="0023663E">
      <w:r w:rsidRPr="0023663E">
        <w:t>Victims of domestic violence have legal protections available to them. This can include obtaining a protective order, which can prohibit the abuser from contacting the victim or coming near them. In some cases, the victim may be able to obtain temporary custody of any children involved.</w:t>
      </w:r>
    </w:p>
    <w:p w14:paraId="608F4E38" w14:textId="77777777" w:rsidR="0023663E" w:rsidRPr="0023663E" w:rsidRDefault="0023663E" w:rsidP="0023663E">
      <w:pPr>
        <w:rPr>
          <w:b/>
          <w:bCs/>
        </w:rPr>
      </w:pPr>
      <w:r w:rsidRPr="0023663E">
        <w:rPr>
          <w:b/>
          <w:bCs/>
        </w:rPr>
        <w:t>Impact on Divorce Proceedings</w:t>
      </w:r>
    </w:p>
    <w:p w14:paraId="74B8A8A3" w14:textId="77777777" w:rsidR="0023663E" w:rsidRPr="0023663E" w:rsidRDefault="0023663E" w:rsidP="0023663E">
      <w:r w:rsidRPr="0023663E">
        <w:t>Domestic violence can significantly impact the divorce process. It may affect issues such as child custody, visitation, and property division. In some cases, the victim may be entitled to a larger share of marital assets or spousal support.</w:t>
      </w:r>
    </w:p>
    <w:p w14:paraId="6B2A5D70" w14:textId="77777777" w:rsidR="0023663E" w:rsidRPr="0023663E" w:rsidRDefault="0023663E" w:rsidP="0023663E">
      <w:r w:rsidRPr="0023663E">
        <w:t xml:space="preserve">It's important to work with an experienced divorce attorney who understands the unique challenges of domestic violence cases. They can </w:t>
      </w:r>
      <w:r w:rsidRPr="0023663E">
        <w:lastRenderedPageBreak/>
        <w:t>help you navigate the legal system and ensure that your rights are protected.</w:t>
      </w:r>
    </w:p>
    <w:p w14:paraId="534F8500" w14:textId="77777777" w:rsidR="0023663E" w:rsidRPr="0023663E" w:rsidRDefault="0023663E" w:rsidP="0023663E">
      <w:pPr>
        <w:rPr>
          <w:b/>
          <w:bCs/>
        </w:rPr>
      </w:pPr>
      <w:r w:rsidRPr="0023663E">
        <w:rPr>
          <w:b/>
          <w:bCs/>
        </w:rPr>
        <w:t>Special Needs Children and Divorce</w:t>
      </w:r>
    </w:p>
    <w:p w14:paraId="2CAE3FD2" w14:textId="77777777" w:rsidR="0023663E" w:rsidRPr="0023663E" w:rsidRDefault="0023663E" w:rsidP="0023663E">
      <w:r w:rsidRPr="0023663E">
        <w:t>Divorce can be a challenging process, especially when a couple has a child with special needs. The considerations for custody, child support, and future care can be more complex than in a typical divorce.</w:t>
      </w:r>
    </w:p>
    <w:p w14:paraId="33D32791" w14:textId="77777777" w:rsidR="0023663E" w:rsidRPr="0023663E" w:rsidRDefault="0023663E" w:rsidP="0023663E">
      <w:pPr>
        <w:rPr>
          <w:b/>
          <w:bCs/>
        </w:rPr>
      </w:pPr>
      <w:r w:rsidRPr="0023663E">
        <w:rPr>
          <w:b/>
          <w:bCs/>
        </w:rPr>
        <w:t>Custody</w:t>
      </w:r>
    </w:p>
    <w:p w14:paraId="46A1BC11" w14:textId="77777777" w:rsidR="0023663E" w:rsidRPr="0023663E" w:rsidRDefault="0023663E" w:rsidP="0023663E">
      <w:r w:rsidRPr="0023663E">
        <w:t>In a divorce involving a child with special needs, the custody arrangement must be carefully considered. The child's best interests should be the primary concern, and the parents should work together to create a plan that meets the child's unique needs. It may be necessary to involve a child specialist or therapist to help determine the most appropriate custody arrangement.</w:t>
      </w:r>
    </w:p>
    <w:p w14:paraId="45B8C293" w14:textId="77777777" w:rsidR="0023663E" w:rsidRPr="0023663E" w:rsidRDefault="0023663E" w:rsidP="0023663E">
      <w:pPr>
        <w:rPr>
          <w:b/>
          <w:bCs/>
        </w:rPr>
      </w:pPr>
      <w:r w:rsidRPr="0023663E">
        <w:rPr>
          <w:b/>
          <w:bCs/>
        </w:rPr>
        <w:t>Child Support</w:t>
      </w:r>
    </w:p>
    <w:p w14:paraId="5C0D588B" w14:textId="77777777" w:rsidR="0023663E" w:rsidRPr="0023663E" w:rsidRDefault="0023663E" w:rsidP="0023663E">
      <w:r w:rsidRPr="0023663E">
        <w:t>Child support in a divorce involving a child with special needs can be more complex than in a typical divorce. The child's needs may require additional expenses, such as medical care, therapy, or special equipment. The court may consider these additional expenses when determining child support payments.</w:t>
      </w:r>
    </w:p>
    <w:p w14:paraId="070AAFDB" w14:textId="77777777" w:rsidR="0023663E" w:rsidRPr="0023663E" w:rsidRDefault="0023663E" w:rsidP="0023663E">
      <w:pPr>
        <w:rPr>
          <w:b/>
          <w:bCs/>
        </w:rPr>
      </w:pPr>
      <w:r w:rsidRPr="0023663E">
        <w:rPr>
          <w:b/>
          <w:bCs/>
        </w:rPr>
        <w:t>Future Care</w:t>
      </w:r>
    </w:p>
    <w:p w14:paraId="4009127D" w14:textId="77777777" w:rsidR="0023663E" w:rsidRPr="0023663E" w:rsidRDefault="0023663E" w:rsidP="0023663E">
      <w:r w:rsidRPr="0023663E">
        <w:t>When a couple has a child with special needs, the future care of the child must be considered in the divorce settlement. This may include creating a special needs trust to provide for the child's ongoing care and expenses. The parents may also need to work together to create a plan for the child's long-term care, including housing, medical care, and other needs.</w:t>
      </w:r>
    </w:p>
    <w:p w14:paraId="37172C83" w14:textId="77777777" w:rsidR="0023663E" w:rsidRPr="0023663E" w:rsidRDefault="0023663E" w:rsidP="0023663E">
      <w:r w:rsidRPr="0023663E">
        <w:t>In conclusion, divorce involving a child with special needs can be complex and challenging. It's important for the parents to work together to create a plan that meets the child's unique needs and to consider all aspects of custody, child support, and future care.</w:t>
      </w:r>
    </w:p>
    <w:p w14:paraId="0F137509" w14:textId="77777777" w:rsidR="0023663E" w:rsidRPr="0023663E" w:rsidRDefault="0023663E" w:rsidP="0023663E">
      <w:pPr>
        <w:rPr>
          <w:b/>
          <w:bCs/>
        </w:rPr>
      </w:pPr>
      <w:r w:rsidRPr="0023663E">
        <w:rPr>
          <w:b/>
          <w:bCs/>
        </w:rPr>
        <w:t>Business Ownership and Divorce</w:t>
      </w:r>
    </w:p>
    <w:p w14:paraId="787D8CC5" w14:textId="77777777" w:rsidR="0023663E" w:rsidRPr="0023663E" w:rsidRDefault="0023663E" w:rsidP="0023663E">
      <w:r w:rsidRPr="0023663E">
        <w:lastRenderedPageBreak/>
        <w:t>When one or both spouses own a business, the divorce process can be more complex. It's important to consider the valuation of the business, division of business assets, and future operation of the business.</w:t>
      </w:r>
    </w:p>
    <w:p w14:paraId="038E4BBE" w14:textId="77777777" w:rsidR="0023663E" w:rsidRPr="0023663E" w:rsidRDefault="0023663E" w:rsidP="0023663E">
      <w:pPr>
        <w:rPr>
          <w:b/>
          <w:bCs/>
        </w:rPr>
      </w:pPr>
      <w:r w:rsidRPr="0023663E">
        <w:rPr>
          <w:b/>
          <w:bCs/>
        </w:rPr>
        <w:t>Valuation of the Business</w:t>
      </w:r>
    </w:p>
    <w:p w14:paraId="04FC7A57" w14:textId="77777777" w:rsidR="0023663E" w:rsidRPr="0023663E" w:rsidRDefault="0023663E" w:rsidP="0023663E">
      <w:r w:rsidRPr="0023663E">
        <w:t>Valuing a business is a critical step in the divorce process. It's important to determine the fair market value of the business to ensure that both parties receive a fair share of the assets. This can be a complex process, and it's essential to work with a qualified appraiser who can provide an accurate valuation.</w:t>
      </w:r>
    </w:p>
    <w:p w14:paraId="64EE0590" w14:textId="77777777" w:rsidR="0023663E" w:rsidRPr="0023663E" w:rsidRDefault="0023663E" w:rsidP="0023663E">
      <w:pPr>
        <w:rPr>
          <w:b/>
          <w:bCs/>
        </w:rPr>
      </w:pPr>
      <w:r w:rsidRPr="0023663E">
        <w:rPr>
          <w:b/>
          <w:bCs/>
        </w:rPr>
        <w:t>Division of Business Assets</w:t>
      </w:r>
    </w:p>
    <w:p w14:paraId="1A585ABA" w14:textId="77777777" w:rsidR="0023663E" w:rsidRPr="0023663E" w:rsidRDefault="0023663E" w:rsidP="0023663E">
      <w:r w:rsidRPr="0023663E">
        <w:t>Once the business is valued, the next step is to divide the assets. This can include the physical assets of the business, such as equipment and inventory, as well as intangible assets, such as intellectual property and customer lists. It's important to work with an attorney who has experience in business ownership and divorce to ensure that the division of assets is fair and equitable.</w:t>
      </w:r>
    </w:p>
    <w:p w14:paraId="4A9D5D3F" w14:textId="77777777" w:rsidR="0023663E" w:rsidRPr="0023663E" w:rsidRDefault="0023663E" w:rsidP="0023663E">
      <w:pPr>
        <w:rPr>
          <w:b/>
          <w:bCs/>
        </w:rPr>
      </w:pPr>
      <w:r w:rsidRPr="0023663E">
        <w:rPr>
          <w:b/>
          <w:bCs/>
        </w:rPr>
        <w:t>Future Operation of the Business</w:t>
      </w:r>
    </w:p>
    <w:p w14:paraId="120F2543" w14:textId="77777777" w:rsidR="0023663E" w:rsidRPr="0023663E" w:rsidRDefault="0023663E" w:rsidP="0023663E">
      <w:r w:rsidRPr="0023663E">
        <w:t>In some cases, one spouse may wish to continue operating the business after the divorce. This can be a complex process, and it's important to have a clear plan in place for the future operation of the business. This can include buyout agreements, shareholder agreements, and other legal documents that outline the responsibilities and obligations of each party.</w:t>
      </w:r>
    </w:p>
    <w:p w14:paraId="6A1539FA" w14:textId="77777777" w:rsidR="0023663E" w:rsidRPr="0023663E" w:rsidRDefault="0023663E" w:rsidP="0023663E">
      <w:r w:rsidRPr="0023663E">
        <w:t>Overall, business ownership and divorce can be a complex and challenging process. It's essential to work with experienced professionals who can provide guidance and support throughout the divorce process.</w:t>
      </w:r>
    </w:p>
    <w:p w14:paraId="4B5E2654" w14:textId="77777777" w:rsidR="0023663E" w:rsidRPr="0023663E" w:rsidRDefault="0023663E" w:rsidP="0023663E">
      <w:pPr>
        <w:rPr>
          <w:b/>
          <w:bCs/>
        </w:rPr>
      </w:pPr>
      <w:r w:rsidRPr="0023663E">
        <w:rPr>
          <w:b/>
          <w:bCs/>
        </w:rPr>
        <w:t>Tax Implications of Divorce</w:t>
      </w:r>
    </w:p>
    <w:p w14:paraId="75F13DAD" w14:textId="77777777" w:rsidR="0023663E" w:rsidRPr="0023663E" w:rsidRDefault="0023663E" w:rsidP="0023663E">
      <w:r w:rsidRPr="0023663E">
        <w:t>Divorce can have significant tax implications that must be considered during the process of property division. It's important to understand the tax rules and regulations that apply to each specific situation to ensure that the division of assets is fair and equitable.</w:t>
      </w:r>
    </w:p>
    <w:p w14:paraId="42D81BE5" w14:textId="77777777" w:rsidR="0023663E" w:rsidRPr="0023663E" w:rsidRDefault="0023663E" w:rsidP="0023663E">
      <w:pPr>
        <w:rPr>
          <w:b/>
          <w:bCs/>
        </w:rPr>
      </w:pPr>
      <w:r w:rsidRPr="0023663E">
        <w:rPr>
          <w:b/>
          <w:bCs/>
        </w:rPr>
        <w:t>Dependents</w:t>
      </w:r>
    </w:p>
    <w:p w14:paraId="77B2F861" w14:textId="77777777" w:rsidR="0023663E" w:rsidRPr="0023663E" w:rsidRDefault="0023663E" w:rsidP="0023663E">
      <w:r w:rsidRPr="0023663E">
        <w:lastRenderedPageBreak/>
        <w:t xml:space="preserve">One important tax consideration in divorce is who can claim dependents on their tax returns. Generally, the parent who has custody of the child for </w:t>
      </w:r>
      <w:proofErr w:type="gramStart"/>
      <w:r w:rsidRPr="0023663E">
        <w:t>the majority of</w:t>
      </w:r>
      <w:proofErr w:type="gramEnd"/>
      <w:r w:rsidRPr="0023663E">
        <w:t xml:space="preserve"> the year is entitled to claim the child as a dependent. However, this can be negotiated between the parties and included in the divorce agreement.</w:t>
      </w:r>
    </w:p>
    <w:p w14:paraId="27EF996D" w14:textId="77777777" w:rsidR="0023663E" w:rsidRPr="0023663E" w:rsidRDefault="0023663E" w:rsidP="0023663E">
      <w:pPr>
        <w:rPr>
          <w:b/>
          <w:bCs/>
        </w:rPr>
      </w:pPr>
      <w:r w:rsidRPr="0023663E">
        <w:rPr>
          <w:b/>
          <w:bCs/>
        </w:rPr>
        <w:t>Selling Marital Property</w:t>
      </w:r>
    </w:p>
    <w:p w14:paraId="2DDDAB90" w14:textId="77777777" w:rsidR="0023663E" w:rsidRPr="0023663E" w:rsidRDefault="0023663E" w:rsidP="0023663E">
      <w:r w:rsidRPr="0023663E">
        <w:t>Another tax consideration in divorce is the sale of marital property. If the couple sells their home or other assets as part of the divorce settlement, they may be subject to capital gains taxes. It's important to understand the tax implications of selling marital property and to plan accordingly.</w:t>
      </w:r>
    </w:p>
    <w:p w14:paraId="2C0B794C" w14:textId="77777777" w:rsidR="0023663E" w:rsidRPr="0023663E" w:rsidRDefault="0023663E" w:rsidP="0023663E">
      <w:pPr>
        <w:rPr>
          <w:b/>
          <w:bCs/>
        </w:rPr>
      </w:pPr>
      <w:r w:rsidRPr="0023663E">
        <w:rPr>
          <w:b/>
          <w:bCs/>
        </w:rPr>
        <w:t>Alimony</w:t>
      </w:r>
    </w:p>
    <w:p w14:paraId="4F39251C" w14:textId="77777777" w:rsidR="0023663E" w:rsidRPr="0023663E" w:rsidRDefault="0023663E" w:rsidP="0023663E">
      <w:r w:rsidRPr="0023663E">
        <w:t>Alimony, also known as spousal support, is another area where tax implications must be considered. For divorces finalized after December 31, 2018, alimony is no longer tax deductible for the payer and no longer taxable income for the recipient. However, for divorces finalized before this date, alimony payments are still tax deductible for the payer and taxable income for the recipient.</w:t>
      </w:r>
    </w:p>
    <w:p w14:paraId="5E518E78" w14:textId="77777777" w:rsidR="0023663E" w:rsidRPr="0023663E" w:rsidRDefault="0023663E" w:rsidP="0023663E">
      <w:r w:rsidRPr="0023663E">
        <w:t>Overall, it's important to work with a divorce attorney who understands the tax implications of divorce and can help ensure that the division of assets is fair and equitable for both parties.</w:t>
      </w:r>
    </w:p>
    <w:p w14:paraId="79D36FA0" w14:textId="77777777" w:rsidR="0023663E" w:rsidRPr="0023663E" w:rsidRDefault="0023663E" w:rsidP="0023663E">
      <w:pPr>
        <w:rPr>
          <w:b/>
          <w:bCs/>
        </w:rPr>
      </w:pPr>
      <w:r w:rsidRPr="0023663E">
        <w:rPr>
          <w:b/>
          <w:bCs/>
        </w:rPr>
        <w:t>Retirement and Divorce</w:t>
      </w:r>
    </w:p>
    <w:p w14:paraId="3F6E4BC1" w14:textId="77777777" w:rsidR="0023663E" w:rsidRPr="0023663E" w:rsidRDefault="0023663E" w:rsidP="0023663E">
      <w:r w:rsidRPr="0023663E">
        <w:t>Divorce can have significant implications for retirement planning. The division of retirement accounts can be complex, and there are tax implications to consider.</w:t>
      </w:r>
    </w:p>
    <w:p w14:paraId="055D040F" w14:textId="77777777" w:rsidR="0023663E" w:rsidRPr="0023663E" w:rsidRDefault="0023663E" w:rsidP="0023663E">
      <w:pPr>
        <w:rPr>
          <w:b/>
          <w:bCs/>
        </w:rPr>
      </w:pPr>
      <w:r w:rsidRPr="0023663E">
        <w:rPr>
          <w:b/>
          <w:bCs/>
        </w:rPr>
        <w:t>Division of Retirement Accounts</w:t>
      </w:r>
    </w:p>
    <w:p w14:paraId="5C7157DD" w14:textId="77777777" w:rsidR="0023663E" w:rsidRPr="0023663E" w:rsidRDefault="0023663E" w:rsidP="0023663E">
      <w:r w:rsidRPr="0023663E">
        <w:t>In many divorces, retirement accounts are among the most significant assets to be divided. Retirement accounts can include 401(k)s, IRAs, pensions, and other types of accounts. The division of retirement accounts can be complicated, and it's important to work with an experienced divorce attorney who can help ensure that the division is fair and equitable.</w:t>
      </w:r>
    </w:p>
    <w:p w14:paraId="03449DC5" w14:textId="77777777" w:rsidR="0023663E" w:rsidRPr="0023663E" w:rsidRDefault="0023663E" w:rsidP="0023663E">
      <w:r w:rsidRPr="0023663E">
        <w:lastRenderedPageBreak/>
        <w:t>One common approach to dividing retirement accounts is to use a Qualified Domestic Relations Order (QDRO). A QDRO is a court order that directs the plan administrator to divide the retirement account between the spouses. It's important to work with an attorney who is familiar with QDROs and can help ensure that the order is drafted correctly.</w:t>
      </w:r>
    </w:p>
    <w:p w14:paraId="7A6531EE" w14:textId="77777777" w:rsidR="0023663E" w:rsidRPr="0023663E" w:rsidRDefault="0023663E" w:rsidP="0023663E">
      <w:pPr>
        <w:rPr>
          <w:b/>
          <w:bCs/>
        </w:rPr>
      </w:pPr>
      <w:r w:rsidRPr="0023663E">
        <w:rPr>
          <w:b/>
          <w:bCs/>
        </w:rPr>
        <w:t>Tax Implications</w:t>
      </w:r>
    </w:p>
    <w:p w14:paraId="17396D7A" w14:textId="77777777" w:rsidR="0023663E" w:rsidRPr="0023663E" w:rsidRDefault="0023663E" w:rsidP="0023663E">
      <w:r w:rsidRPr="0023663E">
        <w:t>Divorce can also have significant tax implications for retirement planning. For example, if one spouse receives a distribution from a retirement account as part of the divorce settlement, that distribution may be subject to income tax and potentially an early withdrawal penalty.</w:t>
      </w:r>
    </w:p>
    <w:p w14:paraId="1129AF06" w14:textId="77777777" w:rsidR="0023663E" w:rsidRPr="0023663E" w:rsidRDefault="0023663E" w:rsidP="0023663E">
      <w:r w:rsidRPr="0023663E">
        <w:t>It's important to work with a financial advisor who can help you understand the tax implications of your divorce settlement. In some cases, it may be possible to structure the settlement in a way that minimizes the tax impact.</w:t>
      </w:r>
    </w:p>
    <w:p w14:paraId="072C3A85" w14:textId="77777777" w:rsidR="0023663E" w:rsidRPr="0023663E" w:rsidRDefault="0023663E" w:rsidP="0023663E">
      <w:r w:rsidRPr="0023663E">
        <w:t>In addition to income tax implications, there may be estate tax implications to consider. For example, if one spouse is awarded a portion of the other spouse's retirement account, that portion may be subject to estate tax if the spouse who owns the account passes away.</w:t>
      </w:r>
    </w:p>
    <w:p w14:paraId="46CDC2C7" w14:textId="77777777" w:rsidR="0023663E" w:rsidRPr="0023663E" w:rsidRDefault="0023663E" w:rsidP="0023663E">
      <w:r w:rsidRPr="0023663E">
        <w:t>Overall, it's important to work with a team of professionals who can help you navigate the complex issues surrounding retirement and divorce. By working with an experienced divorce attorney and financial advisor, you can help ensure that your retirement planning stays on track despite the challenges of divorce.</w:t>
      </w:r>
    </w:p>
    <w:p w14:paraId="5EB62A8D" w14:textId="77777777" w:rsidR="0023663E" w:rsidRPr="0023663E" w:rsidRDefault="0023663E" w:rsidP="0023663E">
      <w:pPr>
        <w:rPr>
          <w:b/>
          <w:bCs/>
        </w:rPr>
      </w:pPr>
      <w:r w:rsidRPr="0023663E">
        <w:rPr>
          <w:b/>
          <w:bCs/>
        </w:rPr>
        <w:t>Parental Alienation</w:t>
      </w:r>
    </w:p>
    <w:p w14:paraId="0D8B5066" w14:textId="77777777" w:rsidR="0023663E" w:rsidRPr="0023663E" w:rsidRDefault="0023663E" w:rsidP="0023663E">
      <w:r w:rsidRPr="0023663E">
        <w:t>Parental alienation is a situation in which one parent attempts to turn the children against the other parent. This can involve negative comments about the other parent, withholding visitation, and other tactics designed to damage the relationship between the children and the other parent.</w:t>
      </w:r>
    </w:p>
    <w:p w14:paraId="3497FF1F" w14:textId="77777777" w:rsidR="0023663E" w:rsidRPr="0023663E" w:rsidRDefault="0023663E" w:rsidP="0023663E">
      <w:pPr>
        <w:rPr>
          <w:b/>
          <w:bCs/>
        </w:rPr>
      </w:pPr>
      <w:r w:rsidRPr="0023663E">
        <w:rPr>
          <w:b/>
          <w:bCs/>
        </w:rPr>
        <w:t>Impact on Divorce Process</w:t>
      </w:r>
    </w:p>
    <w:p w14:paraId="4623063A" w14:textId="77777777" w:rsidR="0023663E" w:rsidRPr="0023663E" w:rsidRDefault="0023663E" w:rsidP="0023663E">
      <w:r w:rsidRPr="0023663E">
        <w:t xml:space="preserve">Parental alienation can have a significant impact on the divorce process. If one parent is actively trying to damage the relationship between the children and the other parent, this can make it difficult to negotiate a parenting plan. </w:t>
      </w:r>
      <w:r w:rsidRPr="0023663E">
        <w:lastRenderedPageBreak/>
        <w:t>The alienating parent may be unwilling to compromise or may make unreasonable demands.</w:t>
      </w:r>
    </w:p>
    <w:p w14:paraId="48B2C13A" w14:textId="77777777" w:rsidR="0023663E" w:rsidRPr="0023663E" w:rsidRDefault="0023663E" w:rsidP="0023663E">
      <w:r w:rsidRPr="0023663E">
        <w:t xml:space="preserve">In some cases, parental alienation can also impact property division. If one parent is withholding visitation or otherwise damaging the relationship between the children and the other parent, this may be </w:t>
      </w:r>
      <w:proofErr w:type="gramStart"/>
      <w:r w:rsidRPr="0023663E">
        <w:t>taken into account</w:t>
      </w:r>
      <w:proofErr w:type="gramEnd"/>
      <w:r w:rsidRPr="0023663E">
        <w:t xml:space="preserve"> when dividing assets.</w:t>
      </w:r>
    </w:p>
    <w:p w14:paraId="0CABA5F7" w14:textId="77777777" w:rsidR="0023663E" w:rsidRPr="0023663E" w:rsidRDefault="0023663E" w:rsidP="0023663E">
      <w:pPr>
        <w:rPr>
          <w:b/>
          <w:bCs/>
        </w:rPr>
      </w:pPr>
      <w:r w:rsidRPr="0023663E">
        <w:rPr>
          <w:b/>
          <w:bCs/>
        </w:rPr>
        <w:t>Child Custody Arrangements</w:t>
      </w:r>
    </w:p>
    <w:p w14:paraId="300AAAAE" w14:textId="77777777" w:rsidR="0023663E" w:rsidRPr="0023663E" w:rsidRDefault="0023663E" w:rsidP="0023663E">
      <w:r w:rsidRPr="0023663E">
        <w:t xml:space="preserve">Parental alienation can also impact child custody arrangements. If one parent is actively trying to turn the children against the other parent, this may be </w:t>
      </w:r>
      <w:proofErr w:type="gramStart"/>
      <w:r w:rsidRPr="0023663E">
        <w:t>taken into account</w:t>
      </w:r>
      <w:proofErr w:type="gramEnd"/>
      <w:r w:rsidRPr="0023663E">
        <w:t xml:space="preserve"> when deciding on custody arrangements. In extreme cases, a judge may order supervised visitation or limit the amount of time the alienating parent can spend with the children.</w:t>
      </w:r>
    </w:p>
    <w:p w14:paraId="2442A6A9" w14:textId="77777777" w:rsidR="0023663E" w:rsidRPr="0023663E" w:rsidRDefault="0023663E" w:rsidP="0023663E">
      <w:r w:rsidRPr="0023663E">
        <w:t>It's important to note that not all cases of parental alienation are intentional. In some cases, a parent may unintentionally damage the relationship between the children and the other parent due to their own emotional issues or lack of understanding about the impact of their behavior.</w:t>
      </w:r>
    </w:p>
    <w:p w14:paraId="2C0065E1" w14:textId="77777777" w:rsidR="0023663E" w:rsidRPr="0023663E" w:rsidRDefault="0023663E" w:rsidP="0023663E">
      <w:r w:rsidRPr="0023663E">
        <w:t>In any case, it's important to work with an experienced divorce attorney who can help you navigate the complexities of parental alienation and ensure that your rights as a parent are protected.</w:t>
      </w:r>
    </w:p>
    <w:p w14:paraId="1171ECFB" w14:textId="1004E8BD" w:rsidR="00466E5C" w:rsidRDefault="00466E5C">
      <w:pPr>
        <w:spacing w:after="0" w:line="240" w:lineRule="auto"/>
        <w:rPr>
          <w:rFonts w:ascii="Lato Black" w:eastAsiaTheme="majorEastAsia" w:hAnsi="Lato Black" w:cstheme="majorBidi"/>
          <w:b/>
          <w:color w:val="000000" w:themeColor="text1"/>
          <w:sz w:val="40"/>
          <w:szCs w:val="32"/>
        </w:rPr>
      </w:pPr>
      <w:r>
        <w:br w:type="page"/>
      </w:r>
    </w:p>
    <w:p w14:paraId="47025EB6" w14:textId="25DC59E8" w:rsidR="00666A93" w:rsidRDefault="00666A93" w:rsidP="00466E5C">
      <w:pPr>
        <w:pStyle w:val="Heading1"/>
      </w:pPr>
      <w:bookmarkStart w:id="14" w:name="_Toc135737474"/>
      <w:r>
        <w:lastRenderedPageBreak/>
        <w:t>Next Steps</w:t>
      </w:r>
      <w:bookmarkEnd w:id="14"/>
    </w:p>
    <w:p w14:paraId="108CD88E" w14:textId="48D58CE6" w:rsidR="00666A93" w:rsidRDefault="00666A93" w:rsidP="00666A93">
      <w:r>
        <w:t xml:space="preserve">If you’d like to discuss your options with a </w:t>
      </w:r>
      <w:proofErr w:type="gramStart"/>
      <w:r w:rsidR="00466E5C">
        <w:t>professional</w:t>
      </w:r>
      <w:proofErr w:type="gramEnd"/>
      <w:r>
        <w:t xml:space="preserve"> please feel free to contact us below:</w:t>
      </w:r>
    </w:p>
    <w:p w14:paraId="3C07C804" w14:textId="6E22294A" w:rsidR="00666A93" w:rsidRDefault="00666A93" w:rsidP="00666A93">
      <w:r>
        <w:t>Phone</w:t>
      </w:r>
      <w:r w:rsidR="00466E5C">
        <w:t xml:space="preserve">: </w:t>
      </w:r>
    </w:p>
    <w:p w14:paraId="3727F1B6" w14:textId="4AFBF039" w:rsidR="00666A93" w:rsidRDefault="00666A93" w:rsidP="00666A93">
      <w:r>
        <w:t>Email</w:t>
      </w:r>
      <w:r w:rsidR="00466E5C">
        <w:t xml:space="preserve">: </w:t>
      </w:r>
    </w:p>
    <w:p w14:paraId="457C5425" w14:textId="10371F98" w:rsidR="00666A93" w:rsidRPr="00666A93" w:rsidRDefault="00666A93" w:rsidP="00666A93">
      <w:r>
        <w:t>Website</w:t>
      </w:r>
      <w:r w:rsidR="00466E5C">
        <w:t xml:space="preserve">: </w:t>
      </w:r>
    </w:p>
    <w:p w14:paraId="20364A1A" w14:textId="77777777" w:rsidR="00666A93" w:rsidRDefault="00666A93"/>
    <w:sectPr w:rsidR="00666A93"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A5A"/>
    <w:multiLevelType w:val="multilevel"/>
    <w:tmpl w:val="9CE0D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E2A69"/>
    <w:multiLevelType w:val="multilevel"/>
    <w:tmpl w:val="649AB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3525AC"/>
    <w:multiLevelType w:val="multilevel"/>
    <w:tmpl w:val="E6249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6570E8"/>
    <w:multiLevelType w:val="multilevel"/>
    <w:tmpl w:val="68224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BE2A2B"/>
    <w:multiLevelType w:val="multilevel"/>
    <w:tmpl w:val="FE048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B830FE"/>
    <w:multiLevelType w:val="multilevel"/>
    <w:tmpl w:val="8D76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D8178E"/>
    <w:multiLevelType w:val="multilevel"/>
    <w:tmpl w:val="9D6EF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B01598"/>
    <w:multiLevelType w:val="multilevel"/>
    <w:tmpl w:val="49EE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62359D"/>
    <w:multiLevelType w:val="multilevel"/>
    <w:tmpl w:val="1E96C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D10FA2"/>
    <w:multiLevelType w:val="multilevel"/>
    <w:tmpl w:val="CA4C7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F96D17"/>
    <w:multiLevelType w:val="multilevel"/>
    <w:tmpl w:val="A50C5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D91010"/>
    <w:multiLevelType w:val="multilevel"/>
    <w:tmpl w:val="ADD8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4D4C7A"/>
    <w:multiLevelType w:val="multilevel"/>
    <w:tmpl w:val="3E104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584530"/>
    <w:multiLevelType w:val="multilevel"/>
    <w:tmpl w:val="06DE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DB25B9"/>
    <w:multiLevelType w:val="multilevel"/>
    <w:tmpl w:val="DC847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3415AF"/>
    <w:multiLevelType w:val="multilevel"/>
    <w:tmpl w:val="1470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2621FE"/>
    <w:multiLevelType w:val="multilevel"/>
    <w:tmpl w:val="7D9A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4A44A8"/>
    <w:multiLevelType w:val="multilevel"/>
    <w:tmpl w:val="634C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18"/>
  </w:num>
  <w:num w:numId="2" w16cid:durableId="674649509">
    <w:abstractNumId w:val="18"/>
  </w:num>
  <w:num w:numId="3" w16cid:durableId="1995603158">
    <w:abstractNumId w:val="18"/>
  </w:num>
  <w:num w:numId="4" w16cid:durableId="855118661">
    <w:abstractNumId w:val="5"/>
  </w:num>
  <w:num w:numId="5" w16cid:durableId="1325890202">
    <w:abstractNumId w:val="6"/>
  </w:num>
  <w:num w:numId="6" w16cid:durableId="978191870">
    <w:abstractNumId w:val="15"/>
  </w:num>
  <w:num w:numId="7" w16cid:durableId="251623435">
    <w:abstractNumId w:val="12"/>
  </w:num>
  <w:num w:numId="8" w16cid:durableId="66877449">
    <w:abstractNumId w:val="8"/>
  </w:num>
  <w:num w:numId="9" w16cid:durableId="907347298">
    <w:abstractNumId w:val="2"/>
  </w:num>
  <w:num w:numId="10" w16cid:durableId="871966351">
    <w:abstractNumId w:val="9"/>
  </w:num>
  <w:num w:numId="11" w16cid:durableId="2006080979">
    <w:abstractNumId w:val="4"/>
  </w:num>
  <w:num w:numId="12" w16cid:durableId="622076471">
    <w:abstractNumId w:val="3"/>
  </w:num>
  <w:num w:numId="13" w16cid:durableId="1386294556">
    <w:abstractNumId w:val="13"/>
  </w:num>
  <w:num w:numId="14" w16cid:durableId="1288927471">
    <w:abstractNumId w:val="14"/>
  </w:num>
  <w:num w:numId="15" w16cid:durableId="864291412">
    <w:abstractNumId w:val="7"/>
  </w:num>
  <w:num w:numId="16" w16cid:durableId="255722128">
    <w:abstractNumId w:val="10"/>
  </w:num>
  <w:num w:numId="17" w16cid:durableId="2097748943">
    <w:abstractNumId w:val="11"/>
  </w:num>
  <w:num w:numId="18" w16cid:durableId="1516389">
    <w:abstractNumId w:val="16"/>
  </w:num>
  <w:num w:numId="19" w16cid:durableId="363100921">
    <w:abstractNumId w:val="0"/>
  </w:num>
  <w:num w:numId="20" w16cid:durableId="1507094566">
    <w:abstractNumId w:val="17"/>
  </w:num>
  <w:num w:numId="21" w16cid:durableId="809132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B52"/>
    <w:rsid w:val="0023663E"/>
    <w:rsid w:val="002A4F6F"/>
    <w:rsid w:val="002B27EA"/>
    <w:rsid w:val="0035229D"/>
    <w:rsid w:val="00434CF9"/>
    <w:rsid w:val="00466E5C"/>
    <w:rsid w:val="00543C61"/>
    <w:rsid w:val="005703C2"/>
    <w:rsid w:val="00585D56"/>
    <w:rsid w:val="00664750"/>
    <w:rsid w:val="00666A93"/>
    <w:rsid w:val="007424D4"/>
    <w:rsid w:val="007F42A7"/>
    <w:rsid w:val="00975D03"/>
    <w:rsid w:val="00A66267"/>
    <w:rsid w:val="00AF1B52"/>
    <w:rsid w:val="00C67AF0"/>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19D59B7"/>
  <w15:chartTrackingRefBased/>
  <w15:docId w15:val="{49BE6020-039F-7F48-A632-02D0829A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14">
      <w:bodyDiv w:val="1"/>
      <w:marLeft w:val="0"/>
      <w:marRight w:val="0"/>
      <w:marTop w:val="0"/>
      <w:marBottom w:val="0"/>
      <w:divBdr>
        <w:top w:val="none" w:sz="0" w:space="0" w:color="auto"/>
        <w:left w:val="none" w:sz="0" w:space="0" w:color="auto"/>
        <w:bottom w:val="none" w:sz="0" w:space="0" w:color="auto"/>
        <w:right w:val="none" w:sz="0" w:space="0" w:color="auto"/>
      </w:divBdr>
    </w:div>
    <w:div w:id="65538037">
      <w:bodyDiv w:val="1"/>
      <w:marLeft w:val="0"/>
      <w:marRight w:val="0"/>
      <w:marTop w:val="0"/>
      <w:marBottom w:val="0"/>
      <w:divBdr>
        <w:top w:val="none" w:sz="0" w:space="0" w:color="auto"/>
        <w:left w:val="none" w:sz="0" w:space="0" w:color="auto"/>
        <w:bottom w:val="none" w:sz="0" w:space="0" w:color="auto"/>
        <w:right w:val="none" w:sz="0" w:space="0" w:color="auto"/>
      </w:divBdr>
    </w:div>
    <w:div w:id="224997513">
      <w:bodyDiv w:val="1"/>
      <w:marLeft w:val="0"/>
      <w:marRight w:val="0"/>
      <w:marTop w:val="0"/>
      <w:marBottom w:val="0"/>
      <w:divBdr>
        <w:top w:val="none" w:sz="0" w:space="0" w:color="auto"/>
        <w:left w:val="none" w:sz="0" w:space="0" w:color="auto"/>
        <w:bottom w:val="none" w:sz="0" w:space="0" w:color="auto"/>
        <w:right w:val="none" w:sz="0" w:space="0" w:color="auto"/>
      </w:divBdr>
    </w:div>
    <w:div w:id="281808296">
      <w:bodyDiv w:val="1"/>
      <w:marLeft w:val="0"/>
      <w:marRight w:val="0"/>
      <w:marTop w:val="0"/>
      <w:marBottom w:val="0"/>
      <w:divBdr>
        <w:top w:val="none" w:sz="0" w:space="0" w:color="auto"/>
        <w:left w:val="none" w:sz="0" w:space="0" w:color="auto"/>
        <w:bottom w:val="none" w:sz="0" w:space="0" w:color="auto"/>
        <w:right w:val="none" w:sz="0" w:space="0" w:color="auto"/>
      </w:divBdr>
    </w:div>
    <w:div w:id="349576131">
      <w:bodyDiv w:val="1"/>
      <w:marLeft w:val="0"/>
      <w:marRight w:val="0"/>
      <w:marTop w:val="0"/>
      <w:marBottom w:val="0"/>
      <w:divBdr>
        <w:top w:val="none" w:sz="0" w:space="0" w:color="auto"/>
        <w:left w:val="none" w:sz="0" w:space="0" w:color="auto"/>
        <w:bottom w:val="none" w:sz="0" w:space="0" w:color="auto"/>
        <w:right w:val="none" w:sz="0" w:space="0" w:color="auto"/>
      </w:divBdr>
    </w:div>
    <w:div w:id="587692229">
      <w:bodyDiv w:val="1"/>
      <w:marLeft w:val="0"/>
      <w:marRight w:val="0"/>
      <w:marTop w:val="0"/>
      <w:marBottom w:val="0"/>
      <w:divBdr>
        <w:top w:val="none" w:sz="0" w:space="0" w:color="auto"/>
        <w:left w:val="none" w:sz="0" w:space="0" w:color="auto"/>
        <w:bottom w:val="none" w:sz="0" w:space="0" w:color="auto"/>
        <w:right w:val="none" w:sz="0" w:space="0" w:color="auto"/>
      </w:divBdr>
    </w:div>
    <w:div w:id="638999322">
      <w:bodyDiv w:val="1"/>
      <w:marLeft w:val="0"/>
      <w:marRight w:val="0"/>
      <w:marTop w:val="0"/>
      <w:marBottom w:val="0"/>
      <w:divBdr>
        <w:top w:val="none" w:sz="0" w:space="0" w:color="auto"/>
        <w:left w:val="none" w:sz="0" w:space="0" w:color="auto"/>
        <w:bottom w:val="none" w:sz="0" w:space="0" w:color="auto"/>
        <w:right w:val="none" w:sz="0" w:space="0" w:color="auto"/>
      </w:divBdr>
    </w:div>
    <w:div w:id="679041752">
      <w:bodyDiv w:val="1"/>
      <w:marLeft w:val="0"/>
      <w:marRight w:val="0"/>
      <w:marTop w:val="0"/>
      <w:marBottom w:val="0"/>
      <w:divBdr>
        <w:top w:val="none" w:sz="0" w:space="0" w:color="auto"/>
        <w:left w:val="none" w:sz="0" w:space="0" w:color="auto"/>
        <w:bottom w:val="none" w:sz="0" w:space="0" w:color="auto"/>
        <w:right w:val="none" w:sz="0" w:space="0" w:color="auto"/>
      </w:divBdr>
    </w:div>
    <w:div w:id="689453149">
      <w:bodyDiv w:val="1"/>
      <w:marLeft w:val="0"/>
      <w:marRight w:val="0"/>
      <w:marTop w:val="0"/>
      <w:marBottom w:val="0"/>
      <w:divBdr>
        <w:top w:val="none" w:sz="0" w:space="0" w:color="auto"/>
        <w:left w:val="none" w:sz="0" w:space="0" w:color="auto"/>
        <w:bottom w:val="none" w:sz="0" w:space="0" w:color="auto"/>
        <w:right w:val="none" w:sz="0" w:space="0" w:color="auto"/>
      </w:divBdr>
    </w:div>
    <w:div w:id="757142706">
      <w:bodyDiv w:val="1"/>
      <w:marLeft w:val="0"/>
      <w:marRight w:val="0"/>
      <w:marTop w:val="0"/>
      <w:marBottom w:val="0"/>
      <w:divBdr>
        <w:top w:val="none" w:sz="0" w:space="0" w:color="auto"/>
        <w:left w:val="none" w:sz="0" w:space="0" w:color="auto"/>
        <w:bottom w:val="none" w:sz="0" w:space="0" w:color="auto"/>
        <w:right w:val="none" w:sz="0" w:space="0" w:color="auto"/>
      </w:divBdr>
    </w:div>
    <w:div w:id="912933088">
      <w:bodyDiv w:val="1"/>
      <w:marLeft w:val="0"/>
      <w:marRight w:val="0"/>
      <w:marTop w:val="0"/>
      <w:marBottom w:val="0"/>
      <w:divBdr>
        <w:top w:val="none" w:sz="0" w:space="0" w:color="auto"/>
        <w:left w:val="none" w:sz="0" w:space="0" w:color="auto"/>
        <w:bottom w:val="none" w:sz="0" w:space="0" w:color="auto"/>
        <w:right w:val="none" w:sz="0" w:space="0" w:color="auto"/>
      </w:divBdr>
    </w:div>
    <w:div w:id="934173218">
      <w:bodyDiv w:val="1"/>
      <w:marLeft w:val="0"/>
      <w:marRight w:val="0"/>
      <w:marTop w:val="0"/>
      <w:marBottom w:val="0"/>
      <w:divBdr>
        <w:top w:val="none" w:sz="0" w:space="0" w:color="auto"/>
        <w:left w:val="none" w:sz="0" w:space="0" w:color="auto"/>
        <w:bottom w:val="none" w:sz="0" w:space="0" w:color="auto"/>
        <w:right w:val="none" w:sz="0" w:space="0" w:color="auto"/>
      </w:divBdr>
    </w:div>
    <w:div w:id="1022392027">
      <w:bodyDiv w:val="1"/>
      <w:marLeft w:val="0"/>
      <w:marRight w:val="0"/>
      <w:marTop w:val="0"/>
      <w:marBottom w:val="0"/>
      <w:divBdr>
        <w:top w:val="none" w:sz="0" w:space="0" w:color="auto"/>
        <w:left w:val="none" w:sz="0" w:space="0" w:color="auto"/>
        <w:bottom w:val="none" w:sz="0" w:space="0" w:color="auto"/>
        <w:right w:val="none" w:sz="0" w:space="0" w:color="auto"/>
      </w:divBdr>
    </w:div>
    <w:div w:id="1087919808">
      <w:bodyDiv w:val="1"/>
      <w:marLeft w:val="0"/>
      <w:marRight w:val="0"/>
      <w:marTop w:val="0"/>
      <w:marBottom w:val="0"/>
      <w:divBdr>
        <w:top w:val="none" w:sz="0" w:space="0" w:color="auto"/>
        <w:left w:val="none" w:sz="0" w:space="0" w:color="auto"/>
        <w:bottom w:val="none" w:sz="0" w:space="0" w:color="auto"/>
        <w:right w:val="none" w:sz="0" w:space="0" w:color="auto"/>
      </w:divBdr>
    </w:div>
    <w:div w:id="1114666147">
      <w:bodyDiv w:val="1"/>
      <w:marLeft w:val="0"/>
      <w:marRight w:val="0"/>
      <w:marTop w:val="0"/>
      <w:marBottom w:val="0"/>
      <w:divBdr>
        <w:top w:val="none" w:sz="0" w:space="0" w:color="auto"/>
        <w:left w:val="none" w:sz="0" w:space="0" w:color="auto"/>
        <w:bottom w:val="none" w:sz="0" w:space="0" w:color="auto"/>
        <w:right w:val="none" w:sz="0" w:space="0" w:color="auto"/>
      </w:divBdr>
    </w:div>
    <w:div w:id="1210458741">
      <w:bodyDiv w:val="1"/>
      <w:marLeft w:val="0"/>
      <w:marRight w:val="0"/>
      <w:marTop w:val="0"/>
      <w:marBottom w:val="0"/>
      <w:divBdr>
        <w:top w:val="none" w:sz="0" w:space="0" w:color="auto"/>
        <w:left w:val="none" w:sz="0" w:space="0" w:color="auto"/>
        <w:bottom w:val="none" w:sz="0" w:space="0" w:color="auto"/>
        <w:right w:val="none" w:sz="0" w:space="0" w:color="auto"/>
      </w:divBdr>
    </w:div>
    <w:div w:id="1219167633">
      <w:bodyDiv w:val="1"/>
      <w:marLeft w:val="0"/>
      <w:marRight w:val="0"/>
      <w:marTop w:val="0"/>
      <w:marBottom w:val="0"/>
      <w:divBdr>
        <w:top w:val="none" w:sz="0" w:space="0" w:color="auto"/>
        <w:left w:val="none" w:sz="0" w:space="0" w:color="auto"/>
        <w:bottom w:val="none" w:sz="0" w:space="0" w:color="auto"/>
        <w:right w:val="none" w:sz="0" w:space="0" w:color="auto"/>
      </w:divBdr>
    </w:div>
    <w:div w:id="1240139909">
      <w:bodyDiv w:val="1"/>
      <w:marLeft w:val="0"/>
      <w:marRight w:val="0"/>
      <w:marTop w:val="0"/>
      <w:marBottom w:val="0"/>
      <w:divBdr>
        <w:top w:val="none" w:sz="0" w:space="0" w:color="auto"/>
        <w:left w:val="none" w:sz="0" w:space="0" w:color="auto"/>
        <w:bottom w:val="none" w:sz="0" w:space="0" w:color="auto"/>
        <w:right w:val="none" w:sz="0" w:space="0" w:color="auto"/>
      </w:divBdr>
    </w:div>
    <w:div w:id="1251354322">
      <w:bodyDiv w:val="1"/>
      <w:marLeft w:val="0"/>
      <w:marRight w:val="0"/>
      <w:marTop w:val="0"/>
      <w:marBottom w:val="0"/>
      <w:divBdr>
        <w:top w:val="none" w:sz="0" w:space="0" w:color="auto"/>
        <w:left w:val="none" w:sz="0" w:space="0" w:color="auto"/>
        <w:bottom w:val="none" w:sz="0" w:space="0" w:color="auto"/>
        <w:right w:val="none" w:sz="0" w:space="0" w:color="auto"/>
      </w:divBdr>
    </w:div>
    <w:div w:id="1276525139">
      <w:bodyDiv w:val="1"/>
      <w:marLeft w:val="0"/>
      <w:marRight w:val="0"/>
      <w:marTop w:val="0"/>
      <w:marBottom w:val="0"/>
      <w:divBdr>
        <w:top w:val="none" w:sz="0" w:space="0" w:color="auto"/>
        <w:left w:val="none" w:sz="0" w:space="0" w:color="auto"/>
        <w:bottom w:val="none" w:sz="0" w:space="0" w:color="auto"/>
        <w:right w:val="none" w:sz="0" w:space="0" w:color="auto"/>
      </w:divBdr>
    </w:div>
    <w:div w:id="1349405114">
      <w:bodyDiv w:val="1"/>
      <w:marLeft w:val="0"/>
      <w:marRight w:val="0"/>
      <w:marTop w:val="0"/>
      <w:marBottom w:val="0"/>
      <w:divBdr>
        <w:top w:val="none" w:sz="0" w:space="0" w:color="auto"/>
        <w:left w:val="none" w:sz="0" w:space="0" w:color="auto"/>
        <w:bottom w:val="none" w:sz="0" w:space="0" w:color="auto"/>
        <w:right w:val="none" w:sz="0" w:space="0" w:color="auto"/>
      </w:divBdr>
    </w:div>
    <w:div w:id="1567303214">
      <w:bodyDiv w:val="1"/>
      <w:marLeft w:val="0"/>
      <w:marRight w:val="0"/>
      <w:marTop w:val="0"/>
      <w:marBottom w:val="0"/>
      <w:divBdr>
        <w:top w:val="none" w:sz="0" w:space="0" w:color="auto"/>
        <w:left w:val="none" w:sz="0" w:space="0" w:color="auto"/>
        <w:bottom w:val="none" w:sz="0" w:space="0" w:color="auto"/>
        <w:right w:val="none" w:sz="0" w:space="0" w:color="auto"/>
      </w:divBdr>
    </w:div>
    <w:div w:id="1582104726">
      <w:bodyDiv w:val="1"/>
      <w:marLeft w:val="0"/>
      <w:marRight w:val="0"/>
      <w:marTop w:val="0"/>
      <w:marBottom w:val="0"/>
      <w:divBdr>
        <w:top w:val="none" w:sz="0" w:space="0" w:color="auto"/>
        <w:left w:val="none" w:sz="0" w:space="0" w:color="auto"/>
        <w:bottom w:val="none" w:sz="0" w:space="0" w:color="auto"/>
        <w:right w:val="none" w:sz="0" w:space="0" w:color="auto"/>
      </w:divBdr>
    </w:div>
    <w:div w:id="1618557631">
      <w:bodyDiv w:val="1"/>
      <w:marLeft w:val="0"/>
      <w:marRight w:val="0"/>
      <w:marTop w:val="0"/>
      <w:marBottom w:val="0"/>
      <w:divBdr>
        <w:top w:val="none" w:sz="0" w:space="0" w:color="auto"/>
        <w:left w:val="none" w:sz="0" w:space="0" w:color="auto"/>
        <w:bottom w:val="none" w:sz="0" w:space="0" w:color="auto"/>
        <w:right w:val="none" w:sz="0" w:space="0" w:color="auto"/>
      </w:divBdr>
    </w:div>
    <w:div w:id="1634168578">
      <w:bodyDiv w:val="1"/>
      <w:marLeft w:val="0"/>
      <w:marRight w:val="0"/>
      <w:marTop w:val="0"/>
      <w:marBottom w:val="0"/>
      <w:divBdr>
        <w:top w:val="none" w:sz="0" w:space="0" w:color="auto"/>
        <w:left w:val="none" w:sz="0" w:space="0" w:color="auto"/>
        <w:bottom w:val="none" w:sz="0" w:space="0" w:color="auto"/>
        <w:right w:val="none" w:sz="0" w:space="0" w:color="auto"/>
      </w:divBdr>
    </w:div>
    <w:div w:id="1637178596">
      <w:bodyDiv w:val="1"/>
      <w:marLeft w:val="0"/>
      <w:marRight w:val="0"/>
      <w:marTop w:val="0"/>
      <w:marBottom w:val="0"/>
      <w:divBdr>
        <w:top w:val="none" w:sz="0" w:space="0" w:color="auto"/>
        <w:left w:val="none" w:sz="0" w:space="0" w:color="auto"/>
        <w:bottom w:val="none" w:sz="0" w:space="0" w:color="auto"/>
        <w:right w:val="none" w:sz="0" w:space="0" w:color="auto"/>
      </w:divBdr>
    </w:div>
    <w:div w:id="1848523018">
      <w:bodyDiv w:val="1"/>
      <w:marLeft w:val="0"/>
      <w:marRight w:val="0"/>
      <w:marTop w:val="0"/>
      <w:marBottom w:val="0"/>
      <w:divBdr>
        <w:top w:val="none" w:sz="0" w:space="0" w:color="auto"/>
        <w:left w:val="none" w:sz="0" w:space="0" w:color="auto"/>
        <w:bottom w:val="none" w:sz="0" w:space="0" w:color="auto"/>
        <w:right w:val="none" w:sz="0" w:space="0" w:color="auto"/>
      </w:divBdr>
    </w:div>
    <w:div w:id="1930503760">
      <w:bodyDiv w:val="1"/>
      <w:marLeft w:val="0"/>
      <w:marRight w:val="0"/>
      <w:marTop w:val="0"/>
      <w:marBottom w:val="0"/>
      <w:divBdr>
        <w:top w:val="none" w:sz="0" w:space="0" w:color="auto"/>
        <w:left w:val="none" w:sz="0" w:space="0" w:color="auto"/>
        <w:bottom w:val="none" w:sz="0" w:space="0" w:color="auto"/>
        <w:right w:val="none" w:sz="0" w:space="0" w:color="auto"/>
      </w:divBdr>
    </w:div>
    <w:div w:id="1937589714">
      <w:bodyDiv w:val="1"/>
      <w:marLeft w:val="0"/>
      <w:marRight w:val="0"/>
      <w:marTop w:val="0"/>
      <w:marBottom w:val="0"/>
      <w:divBdr>
        <w:top w:val="none" w:sz="0" w:space="0" w:color="auto"/>
        <w:left w:val="none" w:sz="0" w:space="0" w:color="auto"/>
        <w:bottom w:val="none" w:sz="0" w:space="0" w:color="auto"/>
        <w:right w:val="none" w:sz="0" w:space="0" w:color="auto"/>
      </w:divBdr>
    </w:div>
    <w:div w:id="2039381463">
      <w:bodyDiv w:val="1"/>
      <w:marLeft w:val="0"/>
      <w:marRight w:val="0"/>
      <w:marTop w:val="0"/>
      <w:marBottom w:val="0"/>
      <w:divBdr>
        <w:top w:val="none" w:sz="0" w:space="0" w:color="auto"/>
        <w:left w:val="none" w:sz="0" w:space="0" w:color="auto"/>
        <w:bottom w:val="none" w:sz="0" w:space="0" w:color="auto"/>
        <w:right w:val="none" w:sz="0" w:space="0" w:color="auto"/>
      </w:divBdr>
    </w:div>
    <w:div w:id="210818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FEAFB-9AC2-4844-924F-313A530DE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65</Pages>
  <Words>15365</Words>
  <Characters>87583</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5</cp:revision>
  <dcterms:created xsi:type="dcterms:W3CDTF">2023-05-11T19:00:00Z</dcterms:created>
  <dcterms:modified xsi:type="dcterms:W3CDTF">2023-05-23T17:34:00Z</dcterms:modified>
</cp:coreProperties>
</file>